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937ACB" w:rsidRDefault="00937ACB" w:rsidP="00937ACB">
      <w:pPr>
        <w:jc w:val="center"/>
        <w:rPr>
          <w:rFonts w:cs="Times New Roman"/>
          <w:szCs w:val="24"/>
        </w:rPr>
      </w:pPr>
      <w:r w:rsidRPr="00937ACB">
        <w:rPr>
          <w:rFonts w:cs="Times New Roman"/>
          <w:szCs w:val="24"/>
        </w:rPr>
        <w:t>1 вариант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1. </w:t>
      </w:r>
      <w:r w:rsidRPr="00937ACB">
        <w:rPr>
          <w:color w:val="000000"/>
        </w:rPr>
        <w:t>Что является признаком любого государства?</w:t>
      </w:r>
    </w:p>
    <w:p w:rsidR="00937ACB" w:rsidRPr="00937ACB" w:rsidRDefault="00937ACB" w:rsidP="0093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1) верховенство права</w:t>
      </w:r>
      <w:r>
        <w:rPr>
          <w:color w:val="000000"/>
        </w:rPr>
        <w:t xml:space="preserve">                             </w:t>
      </w:r>
      <w:r w:rsidRPr="00937ACB">
        <w:rPr>
          <w:color w:val="000000"/>
        </w:rPr>
        <w:t>2) выборность высших органов власти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3) суверенитет</w:t>
      </w:r>
      <w:r>
        <w:rPr>
          <w:color w:val="000000"/>
        </w:rPr>
        <w:t xml:space="preserve">                                          </w:t>
      </w:r>
      <w:r w:rsidRPr="00937ACB">
        <w:rPr>
          <w:color w:val="000000"/>
        </w:rPr>
        <w:t>4) многопартийность</w:t>
      </w:r>
    </w:p>
    <w:p w:rsid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2. </w:t>
      </w:r>
      <w:r w:rsidRPr="00937ACB">
        <w:rPr>
          <w:color w:val="000000"/>
        </w:rPr>
        <w:t>Верны ли следующие суждения о государстве?</w:t>
      </w:r>
    </w:p>
    <w:p w:rsidR="00937ACB" w:rsidRPr="00937ACB" w:rsidRDefault="00937ACB" w:rsidP="0093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 А. В любом государстве действует разделение властей и система «сдержек» и «противовесов».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Б. Государство обладает исключительным правом издавать законы.</w:t>
      </w:r>
    </w:p>
    <w:p w:rsidR="00937ACB" w:rsidRPr="00937ACB" w:rsidRDefault="00937ACB" w:rsidP="0093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1) верно только</w:t>
      </w:r>
      <w:proofErr w:type="gramStart"/>
      <w:r w:rsidRPr="00937ACB"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                                 </w:t>
      </w:r>
      <w:r w:rsidRPr="00937ACB">
        <w:rPr>
          <w:color w:val="000000"/>
        </w:rPr>
        <w:t>2) верно только Б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3) верны оба суждения</w:t>
      </w:r>
      <w:r>
        <w:rPr>
          <w:color w:val="000000"/>
        </w:rPr>
        <w:t xml:space="preserve">                         </w:t>
      </w:r>
      <w:r w:rsidRPr="00937ACB">
        <w:rPr>
          <w:color w:val="000000"/>
        </w:rPr>
        <w:t>4) оба суждения неверны</w:t>
      </w:r>
    </w:p>
    <w:p w:rsidR="00937ACB" w:rsidRDefault="00937ACB">
      <w:pPr>
        <w:rPr>
          <w:rFonts w:cs="Times New Roman"/>
          <w:szCs w:val="24"/>
        </w:rPr>
      </w:pPr>
    </w:p>
    <w:p w:rsidR="00937ACB" w:rsidRPr="00937ACB" w:rsidRDefault="00937ACB">
      <w:pPr>
        <w:rPr>
          <w:rFonts w:cs="Times New Roman"/>
          <w:szCs w:val="24"/>
        </w:rPr>
      </w:pPr>
      <w:r>
        <w:rPr>
          <w:rFonts w:cs="Times New Roman"/>
          <w:szCs w:val="24"/>
        </w:rPr>
        <w:t>3.Соотнесите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5"/>
        <w:gridCol w:w="169"/>
        <w:gridCol w:w="1873"/>
      </w:tblGrid>
      <w:tr w:rsidR="00937ACB" w:rsidRPr="00937ACB" w:rsidTr="00937ACB"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ФУНКЦИИ ГОСУДАРСТВА</w:t>
            </w:r>
          </w:p>
        </w:tc>
      </w:tr>
      <w:tr w:rsidR="00937ACB" w:rsidRPr="00937ACB" w:rsidTr="00937A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А) обеспечение правопорядка</w:t>
            </w:r>
          </w:p>
          <w:p w:rsidR="00937ACB" w:rsidRPr="00937ACB" w:rsidRDefault="00937ACB" w:rsidP="00937AC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Б) подписание президентом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договора о дружбе и сотрудничестве с главой соседнего государ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ства</w:t>
            </w:r>
          </w:p>
          <w:p w:rsidR="00937ACB" w:rsidRPr="00937ACB" w:rsidRDefault="00937ACB" w:rsidP="00937AC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В) разработка правительством долгосрочной программы экономического развития страны</w:t>
            </w:r>
          </w:p>
          <w:p w:rsidR="00937ACB" w:rsidRPr="00937ACB" w:rsidRDefault="00937ACB" w:rsidP="00937AC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Г) участие армии в военных учениях совместно с армией другого государства</w:t>
            </w:r>
          </w:p>
          <w:p w:rsidR="00937ACB" w:rsidRPr="00937ACB" w:rsidRDefault="00937ACB" w:rsidP="00937ACB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Д) государственное финансирование строительства автомобильных и железных дорог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ФУНКЦИИ</w:t>
            </w:r>
          </w:p>
          <w:p w:rsid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1) Внутренние</w:t>
            </w:r>
          </w:p>
          <w:p w:rsid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2) Внешние</w:t>
            </w:r>
          </w:p>
          <w:p w:rsidR="00223EC6" w:rsidRDefault="00223EC6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23EC6" w:rsidRDefault="00223EC6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Ответ:</w:t>
            </w:r>
          </w:p>
          <w:p w:rsidR="00223EC6" w:rsidRPr="00937ACB" w:rsidRDefault="00223EC6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937ACB" w:rsidRPr="00937ACB" w:rsidRDefault="00223EC6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4. Соотнесите</w:t>
            </w:r>
          </w:p>
          <w:p w:rsidR="00937ACB" w:rsidRPr="00937ACB" w:rsidRDefault="00937ACB" w:rsidP="00937AC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tbl>
            <w:tblPr>
              <w:tblW w:w="10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05"/>
              <w:gridCol w:w="169"/>
              <w:gridCol w:w="4421"/>
            </w:tblGrid>
            <w:tr w:rsidR="00937ACB" w:rsidRPr="00937ACB" w:rsidTr="00937ACB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37ACB" w:rsidRPr="00937ACB" w:rsidRDefault="00937ACB" w:rsidP="00937ACB">
                  <w:pPr>
                    <w:spacing w:before="75"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ПРИМЕРЫ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37ACB" w:rsidRPr="00937ACB" w:rsidRDefault="00937ACB" w:rsidP="00937ACB">
                  <w:pPr>
                    <w:spacing w:before="75" w:after="0" w:line="240" w:lineRule="auto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37ACB" w:rsidRPr="00937ACB" w:rsidRDefault="00937ACB" w:rsidP="00223EC6">
                  <w:pPr>
                    <w:spacing w:before="75" w:after="0" w:line="240" w:lineRule="auto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ЭЛЕМЕНТЫ ФОРМЫ ГОСУДАРСТВА</w:t>
                  </w:r>
                </w:p>
              </w:tc>
            </w:tr>
            <w:tr w:rsidR="00937ACB" w:rsidRPr="00937ACB" w:rsidTr="00937AC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А) демократия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Б) федерация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В) республика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Г) унитарное государство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Д) монархия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37ACB" w:rsidRPr="00937ACB" w:rsidRDefault="00937ACB" w:rsidP="00937ACB">
                  <w:pPr>
                    <w:spacing w:before="75" w:after="0" w:line="240" w:lineRule="auto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1) форма государственно-территориального устройства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2) форма правления</w:t>
                  </w:r>
                </w:p>
                <w:p w:rsidR="00937ACB" w:rsidRPr="00937ACB" w:rsidRDefault="00937ACB" w:rsidP="00937ACB">
                  <w:pPr>
                    <w:spacing w:after="0" w:line="240" w:lineRule="auto"/>
                    <w:ind w:firstLine="375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937ACB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3) политический режим</w:t>
                  </w:r>
                </w:p>
              </w:tc>
            </w:tr>
          </w:tbl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1) внешние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2) внутренние</w:t>
            </w:r>
          </w:p>
        </w:tc>
      </w:tr>
    </w:tbl>
    <w:p w:rsid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7ACB">
        <w:rPr>
          <w:color w:val="000000"/>
        </w:rPr>
        <w:t> </w:t>
      </w: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>Ответ:</w:t>
      </w: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>5. Перечислите признаки унитарного государства:</w:t>
      </w: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23EC6" w:rsidRDefault="00223EC6" w:rsidP="00223EC6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</w:rPr>
      </w:pPr>
      <w:r>
        <w:rPr>
          <w:color w:val="000000"/>
        </w:rPr>
        <w:lastRenderedPageBreak/>
        <w:t>2 вариант</w:t>
      </w:r>
    </w:p>
    <w:p w:rsidR="00223EC6" w:rsidRDefault="00223EC6" w:rsidP="00223EC6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</w:rPr>
      </w:pPr>
    </w:p>
    <w:p w:rsidR="00223EC6" w:rsidRP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23EC6">
        <w:rPr>
          <w:color w:val="000000"/>
          <w:shd w:val="clear" w:color="auto" w:fill="FFFFFF"/>
        </w:rPr>
        <w:t>1. Что понимается под формой правления государства?</w:t>
      </w:r>
    </w:p>
    <w:p w:rsidR="00937ACB" w:rsidRPr="00223EC6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23EC6">
        <w:rPr>
          <w:color w:val="000000"/>
        </w:rPr>
        <w:t>1) организация высших органов власти</w:t>
      </w:r>
    </w:p>
    <w:p w:rsidR="00937ACB" w:rsidRPr="00223EC6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23EC6">
        <w:rPr>
          <w:color w:val="000000"/>
        </w:rPr>
        <w:t>2) политический режим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7ACB">
        <w:rPr>
          <w:color w:val="000000"/>
        </w:rPr>
        <w:t>3) распределение власти по территории страны</w:t>
      </w:r>
    </w:p>
    <w:p w:rsidR="00937ACB" w:rsidRPr="00937ACB" w:rsidRDefault="00937ACB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7ACB">
        <w:rPr>
          <w:color w:val="000000"/>
        </w:rPr>
        <w:t>4) политическая система</w:t>
      </w:r>
    </w:p>
    <w:p w:rsidR="00223EC6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37ACB" w:rsidRPr="00937ACB" w:rsidRDefault="00223EC6" w:rsidP="00937A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2. </w:t>
      </w:r>
      <w:r w:rsidR="00937ACB" w:rsidRPr="00937ACB">
        <w:rPr>
          <w:color w:val="000000"/>
        </w:rPr>
        <w:t>Верны ли следующие суждения о демократическом режиме?</w:t>
      </w:r>
    </w:p>
    <w:p w:rsidR="00937ACB" w:rsidRPr="00937ACB" w:rsidRDefault="00937ACB" w:rsidP="00223E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А. Демократический режим основан на признании прав и свобод человека.</w:t>
      </w:r>
    </w:p>
    <w:p w:rsidR="00937ACB" w:rsidRPr="00937ACB" w:rsidRDefault="00937ACB" w:rsidP="00223EC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Б. При демократическом режиме периодически происходят свободные выборы в органы государственной власти.</w:t>
      </w:r>
    </w:p>
    <w:p w:rsidR="00937ACB" w:rsidRPr="00937ACB" w:rsidRDefault="00937ACB" w:rsidP="00223E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1) верно только</w:t>
      </w:r>
      <w:proofErr w:type="gramStart"/>
      <w:r w:rsidRPr="00937ACB">
        <w:rPr>
          <w:color w:val="000000"/>
        </w:rPr>
        <w:t xml:space="preserve"> А</w:t>
      </w:r>
      <w:proofErr w:type="gramEnd"/>
      <w:r w:rsidR="00223EC6">
        <w:rPr>
          <w:color w:val="000000"/>
        </w:rPr>
        <w:t xml:space="preserve">                                        </w:t>
      </w:r>
      <w:r w:rsidRPr="00937ACB">
        <w:rPr>
          <w:color w:val="000000"/>
        </w:rPr>
        <w:t>2) верно только Б</w:t>
      </w:r>
    </w:p>
    <w:p w:rsidR="00937ACB" w:rsidRPr="00937ACB" w:rsidRDefault="00937ACB" w:rsidP="00223EC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ACB">
        <w:rPr>
          <w:color w:val="000000"/>
        </w:rPr>
        <w:t>3) верны оба суждения</w:t>
      </w:r>
      <w:r w:rsidR="00223EC6">
        <w:rPr>
          <w:color w:val="000000"/>
        </w:rPr>
        <w:t xml:space="preserve">                               </w:t>
      </w:r>
      <w:r w:rsidRPr="00937ACB">
        <w:rPr>
          <w:color w:val="000000"/>
        </w:rPr>
        <w:t>4) оба суждения неверны</w:t>
      </w:r>
    </w:p>
    <w:p w:rsidR="00937ACB" w:rsidRDefault="00937ACB" w:rsidP="00937ACB">
      <w:pPr>
        <w:rPr>
          <w:rFonts w:cs="Times New Roman"/>
          <w:szCs w:val="24"/>
        </w:rPr>
      </w:pPr>
    </w:p>
    <w:p w:rsidR="00223EC6" w:rsidRPr="00937ACB" w:rsidRDefault="00223EC6" w:rsidP="00937ACB">
      <w:pPr>
        <w:rPr>
          <w:rFonts w:cs="Times New Roman"/>
          <w:szCs w:val="24"/>
        </w:rPr>
      </w:pPr>
      <w:r>
        <w:rPr>
          <w:rFonts w:cs="Times New Roman"/>
          <w:szCs w:val="24"/>
        </w:rPr>
        <w:t>3. Соотнесите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6"/>
        <w:gridCol w:w="408"/>
        <w:gridCol w:w="5221"/>
      </w:tblGrid>
      <w:tr w:rsidR="00937ACB" w:rsidRPr="00937ACB" w:rsidTr="00937ACB"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ТИПЫ РЕЖИМОВ</w:t>
            </w:r>
          </w:p>
        </w:tc>
      </w:tr>
      <w:tr w:rsidR="00937ACB" w:rsidRPr="00937ACB" w:rsidTr="00937A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А) гарантии прав и свобод личности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Б) власть единой массовой партии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В) официальная обязательная идеология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Г) политический плюрализм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1) демократический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2) тоталитарный</w:t>
            </w:r>
          </w:p>
        </w:tc>
      </w:tr>
    </w:tbl>
    <w:p w:rsidR="00223EC6" w:rsidRDefault="00223EC6" w:rsidP="00937AC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23EC6" w:rsidRDefault="00223EC6" w:rsidP="00937AC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Ответ:</w:t>
      </w:r>
    </w:p>
    <w:p w:rsidR="00223EC6" w:rsidRDefault="00223EC6" w:rsidP="00937AC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937ACB" w:rsidRPr="00937ACB" w:rsidRDefault="00223EC6" w:rsidP="00937AC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4. Соотнесите</w:t>
      </w:r>
      <w:r w:rsidR="00937ACB" w:rsidRPr="00937ACB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5"/>
        <w:gridCol w:w="169"/>
        <w:gridCol w:w="4421"/>
      </w:tblGrid>
      <w:tr w:rsidR="00937ACB" w:rsidRPr="00937ACB" w:rsidTr="00937AC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ЭЛЕМЕНТЫ ФОРМЫ ГОСУДАРСТВА</w:t>
            </w:r>
          </w:p>
        </w:tc>
      </w:tr>
      <w:tr w:rsidR="00937ACB" w:rsidRPr="00937ACB" w:rsidTr="00937A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А) демократия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Б) федерация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В) республика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Г) унитарное государство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Д) монархия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7ACB" w:rsidRPr="00937ACB" w:rsidRDefault="00937ACB" w:rsidP="00937ACB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1) форма государственно-территориального устройства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2) форма правления</w:t>
            </w:r>
          </w:p>
          <w:p w:rsidR="00937ACB" w:rsidRPr="00937ACB" w:rsidRDefault="00937ACB" w:rsidP="00937ACB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7ACB">
              <w:rPr>
                <w:rFonts w:eastAsia="Times New Roman" w:cs="Times New Roman"/>
                <w:color w:val="000000"/>
                <w:szCs w:val="24"/>
                <w:lang w:eastAsia="ru-RU"/>
              </w:rPr>
              <w:t>3) политический режим</w:t>
            </w:r>
          </w:p>
        </w:tc>
      </w:tr>
    </w:tbl>
    <w:p w:rsidR="00937ACB" w:rsidRDefault="00937ACB" w:rsidP="00937ACB">
      <w:pPr>
        <w:rPr>
          <w:rFonts w:cs="Times New Roman"/>
          <w:szCs w:val="24"/>
        </w:rPr>
      </w:pPr>
    </w:p>
    <w:p w:rsidR="00223EC6" w:rsidRDefault="00223EC6" w:rsidP="00937ACB">
      <w:pPr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  <w:lang w:eastAsia="ru-RU"/>
        </w:rPr>
        <w:t>Ответ:</w:t>
      </w:r>
    </w:p>
    <w:p w:rsidR="00223EC6" w:rsidRDefault="00223EC6" w:rsidP="00937ACB">
      <w:pPr>
        <w:rPr>
          <w:rFonts w:cs="Times New Roman"/>
          <w:szCs w:val="24"/>
        </w:rPr>
      </w:pPr>
    </w:p>
    <w:p w:rsidR="00223EC6" w:rsidRPr="00937ACB" w:rsidRDefault="00223EC6" w:rsidP="00937ACB">
      <w:pPr>
        <w:rPr>
          <w:rFonts w:cs="Times New Roman"/>
          <w:szCs w:val="24"/>
        </w:rPr>
      </w:pPr>
      <w:r>
        <w:rPr>
          <w:rFonts w:cs="Times New Roman"/>
          <w:szCs w:val="24"/>
        </w:rPr>
        <w:t>5. Перечислите признаки федеративного государства:</w:t>
      </w:r>
    </w:p>
    <w:sectPr w:rsidR="00223EC6" w:rsidRPr="00937AC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CB"/>
    <w:rsid w:val="00223EC6"/>
    <w:rsid w:val="00386491"/>
    <w:rsid w:val="0080058B"/>
    <w:rsid w:val="00937AC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37AC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937AC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2021-10-19T21:36:00Z</cp:lastPrinted>
  <dcterms:created xsi:type="dcterms:W3CDTF">2021-10-19T20:59:00Z</dcterms:created>
  <dcterms:modified xsi:type="dcterms:W3CDTF">2021-10-19T21:38:00Z</dcterms:modified>
</cp:coreProperties>
</file>