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AF1F0A" w:rsidP="00AF1F0A">
      <w:pPr>
        <w:jc w:val="center"/>
      </w:pPr>
      <w:r>
        <w:t>1 вариант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Выберите верные суждения о религии  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Религиозная вера включает в себя нормы морали, нарушение которых считается грехом.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К мировым религиям относится иудаизм.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3) Одним из признаков мировой религии является </w:t>
      </w:r>
      <w:proofErr w:type="spellStart"/>
      <w:r>
        <w:rPr>
          <w:rFonts w:ascii="Verdana" w:hAnsi="Verdana"/>
          <w:color w:val="000000"/>
          <w:sz w:val="18"/>
          <w:szCs w:val="18"/>
        </w:rPr>
        <w:t>эгалитарность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 Регулятивная функция религии обеспечивает сохранение и развитие ценностей религиозной культуры.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5) К ранним формам религии относятся тотемизм и анимизм.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Найдите в приведённом ниже списке основные признаки мировых религий</w:t>
      </w:r>
    </w:p>
    <w:p w:rsidR="00AF1F0A" w:rsidRDefault="00AF1F0A" w:rsidP="00AF1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    1) большое число последователей во всем мире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основа религиозной жизни отдельных наций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3) проповедуют </w:t>
      </w:r>
      <w:proofErr w:type="spellStart"/>
      <w:r>
        <w:rPr>
          <w:rFonts w:ascii="Verdana" w:hAnsi="Verdana"/>
          <w:color w:val="000000"/>
          <w:sz w:val="18"/>
          <w:szCs w:val="18"/>
        </w:rPr>
        <w:t>эгалитарность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(равенство)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 стремятся согласовать жизнь с религиозными нормами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5) вера в достоверность и истинность явлений, принимаемых без доказательств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6) носят </w:t>
      </w:r>
      <w:proofErr w:type="spellStart"/>
      <w:r>
        <w:rPr>
          <w:rFonts w:ascii="Verdana" w:hAnsi="Verdana"/>
          <w:color w:val="000000"/>
          <w:sz w:val="18"/>
          <w:szCs w:val="18"/>
        </w:rPr>
        <w:t>надэтнический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характер, выходя за пределы наций и государств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Выберите верные суждения о религиозном и светском сознании 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Для религиозного сознания характерно восприятие нравственных норм как производных воли высших сил.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Для светского и религиозного сознания не характерно взаимодействие.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 Позиция религиозного сознания - отделение церкви от школы и государства.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 Религиозное сознание может сформироваться у человека в зрелом возрасте.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5) В религиозном сознании может соединяться адекватное содержание действительности и иллюзии.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AF1F0A" w:rsidRPr="00AF1F0A" w:rsidTr="00AF1F0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Default="00AF1F0A" w:rsidP="00AF1F0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4. Соотнесите</w:t>
            </w:r>
          </w:p>
          <w:p w:rsidR="00AF1F0A" w:rsidRDefault="00AF1F0A" w:rsidP="00AF1F0A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AF1F0A" w:rsidRDefault="00AF1F0A" w:rsidP="00AF1F0A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AF1F0A" w:rsidRDefault="00AF1F0A" w:rsidP="00AF1F0A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AF1F0A" w:rsidRPr="00AF1F0A" w:rsidRDefault="00AF1F0A" w:rsidP="00AF1F0A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Pr="00AF1F0A" w:rsidRDefault="00AF1F0A" w:rsidP="00AF1F0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Pr="00AF1F0A" w:rsidRDefault="00AF1F0A" w:rsidP="00AF1F0A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ХАРАКТЕРИСТИКА</w:t>
            </w:r>
          </w:p>
        </w:tc>
      </w:tr>
      <w:tr w:rsidR="00AF1F0A" w:rsidRPr="00AF1F0A" w:rsidTr="00AF1F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ислам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анимизм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буддизм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синтоизм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индуизм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Pr="00AF1F0A" w:rsidRDefault="00AF1F0A" w:rsidP="00AF1F0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первобытная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мировая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национальная</w:t>
            </w:r>
          </w:p>
        </w:tc>
      </w:tr>
    </w:tbl>
    <w:p w:rsidR="00AF1F0A" w:rsidRDefault="00AF1F0A" w:rsidP="00AF1F0A">
      <w:pPr>
        <w:jc w:val="center"/>
      </w:pPr>
    </w:p>
    <w:p w:rsidR="00AF1F0A" w:rsidRDefault="00AF1F0A" w:rsidP="00AF1F0A">
      <w:r>
        <w:t>5. Атеизм-это</w:t>
      </w:r>
    </w:p>
    <w:p w:rsidR="00AF1F0A" w:rsidRDefault="00AF1F0A" w:rsidP="00AF1F0A"/>
    <w:p w:rsidR="00AF1F0A" w:rsidRDefault="00AF1F0A" w:rsidP="00AF1F0A"/>
    <w:p w:rsidR="00AF1F0A" w:rsidRDefault="00AF1F0A" w:rsidP="00AF1F0A"/>
    <w:p w:rsidR="00AF1F0A" w:rsidRDefault="00AF1F0A" w:rsidP="00AF1F0A"/>
    <w:p w:rsidR="00AF1F0A" w:rsidRDefault="00AF1F0A" w:rsidP="00AF1F0A"/>
    <w:p w:rsidR="00AF1F0A" w:rsidRDefault="00AF1F0A" w:rsidP="00AF1F0A"/>
    <w:p w:rsidR="00AF1F0A" w:rsidRDefault="00AF1F0A" w:rsidP="00AF1F0A"/>
    <w:p w:rsidR="00AF1F0A" w:rsidRDefault="00AF1F0A" w:rsidP="00AF1F0A"/>
    <w:p w:rsidR="00AF1F0A" w:rsidRDefault="00AF1F0A" w:rsidP="00AF1F0A"/>
    <w:p w:rsidR="00AF1F0A" w:rsidRDefault="00AF1F0A" w:rsidP="00AF1F0A">
      <w:pPr>
        <w:jc w:val="center"/>
      </w:pPr>
    </w:p>
    <w:p w:rsidR="00AF1F0A" w:rsidRDefault="00AF1F0A" w:rsidP="00AF1F0A">
      <w:pPr>
        <w:jc w:val="center"/>
      </w:pPr>
      <w:r>
        <w:lastRenderedPageBreak/>
        <w:t>2 вариант</w:t>
      </w:r>
    </w:p>
    <w:p w:rsidR="00AF1F0A" w:rsidRP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верные суждения о религии  </w:t>
      </w:r>
    </w:p>
    <w:p w:rsidR="00AF1F0A" w:rsidRP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 мировым религиям относятся христианство и иудаизм.</w:t>
      </w:r>
    </w:p>
    <w:p w:rsidR="00AF1F0A" w:rsidRP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Древнейшей мировой религией является буддизм.</w:t>
      </w:r>
    </w:p>
    <w:p w:rsidR="00AF1F0A" w:rsidRP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Компенсаторная функция религии проявляется в том, что религия даёт верующему человеку облегчение в страданиях, показывает выход из трудных, кажущихся безвыходными ситуаций.</w:t>
      </w:r>
    </w:p>
    <w:p w:rsidR="00AF1F0A" w:rsidRP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Одним из признаков национальных религий является </w:t>
      </w:r>
      <w:proofErr w:type="spellStart"/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эгалитарность</w:t>
      </w:r>
      <w:proofErr w:type="spellEnd"/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AF1F0A" w:rsidRP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Воспитательная функция религии заключается в том, что она способствует социализации индивида, прививая определённые правила и навыки поведения в обществе.</w:t>
      </w:r>
    </w:p>
    <w:p w:rsidR="00AF1F0A" w:rsidRDefault="00AF1F0A" w:rsidP="00AF1F0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Р. и М. являются прихожанами лютеранской церкви в </w:t>
      </w:r>
      <w:proofErr w:type="gramStart"/>
      <w:r>
        <w:rPr>
          <w:rFonts w:ascii="Verdana" w:hAnsi="Verdana"/>
          <w:color w:val="000000"/>
          <w:sz w:val="18"/>
          <w:szCs w:val="18"/>
        </w:rPr>
        <w:t>г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. Стокгольме. Они познакомились на службе, создали семью. Если у них в семье происходят какие-то размолвки, неприятности, они первым делом идут за советом к пастору. Они убеждены, что их толкование Священного Писания является единственно верным. Выберите в </w:t>
      </w:r>
      <w:proofErr w:type="gramStart"/>
      <w:r>
        <w:rPr>
          <w:rFonts w:ascii="Verdana" w:hAnsi="Verdana"/>
          <w:color w:val="000000"/>
          <w:sz w:val="18"/>
          <w:szCs w:val="18"/>
        </w:rPr>
        <w:t>приведенном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ниже функции религии, иллюстрируемые данным примером, и запишите цифры, под которыми они указаны.</w:t>
      </w:r>
    </w:p>
    <w:p w:rsidR="00AF1F0A" w:rsidRDefault="00AF1F0A" w:rsidP="00AF1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мировоззренческая           2) компенсаторная          3) коммуникативная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 эстетическая             5) хозяйственная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3. Согласно традициям страны Z занимать должность главы государства в ней могут только последователи монотеистических религий. Какие религии могут исповедовать граждане страны Z, желающие занять должность главы  государства? 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индуизм             2) иудаизм          3) христианство     4) буддизм    5) конфуцианство</w:t>
      </w:r>
    </w:p>
    <w:p w:rsidR="00AF1F0A" w:rsidRDefault="00AF1F0A" w:rsidP="00AF1F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6) ислам</w:t>
      </w:r>
    </w:p>
    <w:p w:rsid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F1F0A" w:rsidRDefault="00AF1F0A" w:rsidP="00AF1F0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F1F0A" w:rsidRPr="00AF1F0A" w:rsidRDefault="00AF1F0A" w:rsidP="00AF1F0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r w:rsidRPr="00AF1F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Установите соответствие 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AF1F0A" w:rsidRPr="00AF1F0A" w:rsidTr="00AF1F0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Pr="00AF1F0A" w:rsidRDefault="00AF1F0A" w:rsidP="00AF1F0A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Pr="00AF1F0A" w:rsidRDefault="00AF1F0A" w:rsidP="00AF1F0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Pr="00AF1F0A" w:rsidRDefault="00AF1F0A" w:rsidP="00AF1F0A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ХАРАКТЕРИСТИКА</w:t>
            </w:r>
          </w:p>
        </w:tc>
      </w:tr>
      <w:tr w:rsidR="00AF1F0A" w:rsidRPr="00AF1F0A" w:rsidTr="00AF1F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иудаизм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индуизм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буддизм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христианство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тотемизм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F0A" w:rsidRPr="00AF1F0A" w:rsidRDefault="00AF1F0A" w:rsidP="00AF1F0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первобытная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мировая</w:t>
            </w:r>
          </w:p>
          <w:p w:rsidR="00AF1F0A" w:rsidRPr="00AF1F0A" w:rsidRDefault="00AF1F0A" w:rsidP="00AF1F0A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F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национальная</w:t>
            </w:r>
          </w:p>
        </w:tc>
      </w:tr>
    </w:tbl>
    <w:p w:rsidR="00AF1F0A" w:rsidRDefault="00AF1F0A"/>
    <w:p w:rsidR="00AF1F0A" w:rsidRDefault="00AF1F0A"/>
    <w:p w:rsidR="00AF1F0A" w:rsidRDefault="00AF1F0A">
      <w:r>
        <w:t>5. Свобода совести-это</w:t>
      </w:r>
    </w:p>
    <w:p w:rsidR="00AF1F0A" w:rsidRDefault="00AF1F0A"/>
    <w:sectPr w:rsidR="00AF1F0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F0A"/>
    <w:rsid w:val="00431A18"/>
    <w:rsid w:val="00AF1F0A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AF1F0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AF1F0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1F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1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7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2021-12-21T16:23:00Z</cp:lastPrinted>
  <dcterms:created xsi:type="dcterms:W3CDTF">2021-12-21T16:11:00Z</dcterms:created>
  <dcterms:modified xsi:type="dcterms:W3CDTF">2021-12-21T16:23:00Z</dcterms:modified>
</cp:coreProperties>
</file>