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077" w:rsidRDefault="00D97783" w:rsidP="00D97783">
      <w:pPr>
        <w:jc w:val="center"/>
      </w:pPr>
      <w:r>
        <w:t>Северная война 1700-1721 гг.</w:t>
      </w:r>
    </w:p>
    <w:p w:rsidR="00D97783" w:rsidRDefault="00D97783" w:rsidP="00D97783">
      <w:r>
        <w:t>Причина:</w:t>
      </w:r>
    </w:p>
    <w:p w:rsidR="00D97783" w:rsidRDefault="00D97783" w:rsidP="00D97783">
      <w:r>
        <w:rPr>
          <w:noProof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26" type="#_x0000_t69" style="position:absolute;margin-left:233.7pt;margin-top:19.05pt;width:51pt;height:7.15pt;z-index:251658240"/>
        </w:pict>
      </w:r>
      <w:r>
        <w:t>Противоборствующие стороны: Северный союз</w:t>
      </w:r>
      <w:proofErr w:type="gramStart"/>
      <w:r>
        <w:t xml:space="preserve"> (____________________________________)</w:t>
      </w:r>
      <w:proofErr w:type="gramEnd"/>
    </w:p>
    <w:p w:rsidR="00D97783" w:rsidRDefault="00D97783" w:rsidP="00D97783">
      <w:pPr>
        <w:jc w:val="center"/>
      </w:pPr>
      <w:r>
        <w:t>Первый этап (1700-1709)</w:t>
      </w:r>
    </w:p>
    <w:p w:rsidR="00D97783" w:rsidRDefault="00D97783" w:rsidP="005525A5">
      <w:pPr>
        <w:spacing w:after="0"/>
      </w:pPr>
      <w:r>
        <w:t>1.Разгром Дании</w:t>
      </w:r>
    </w:p>
    <w:p w:rsidR="00D97783" w:rsidRDefault="00D97783" w:rsidP="005525A5">
      <w:pPr>
        <w:spacing w:after="0"/>
      </w:pPr>
      <w:r>
        <w:t>2. 19 ноября 1700-</w:t>
      </w:r>
    </w:p>
    <w:p w:rsidR="005525A5" w:rsidRDefault="005525A5" w:rsidP="005525A5">
      <w:pPr>
        <w:spacing w:after="0"/>
      </w:pPr>
      <w:r w:rsidRPr="005525A5">
        <w:drawing>
          <wp:inline distT="0" distB="0" distL="0" distR="0">
            <wp:extent cx="2628900" cy="2924175"/>
            <wp:effectExtent l="19050" t="0" r="0" b="0"/>
            <wp:docPr id="1" name="Рисунок 1" descr="http://warriors-russia.ru/18vek/Russia/11_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6" descr="http://warriors-russia.ru/18vek/Russia/11_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411" cy="2925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7783" w:rsidRDefault="00D97783" w:rsidP="005525A5">
      <w:pPr>
        <w:spacing w:after="0"/>
      </w:pPr>
      <w:r>
        <w:t xml:space="preserve">3. </w:t>
      </w:r>
      <w:r w:rsidR="005525A5">
        <w:t>1702-</w:t>
      </w:r>
    </w:p>
    <w:p w:rsidR="005525A5" w:rsidRDefault="005525A5" w:rsidP="005525A5">
      <w:pPr>
        <w:spacing w:after="0"/>
      </w:pPr>
      <w:r>
        <w:t>4. 1703-</w:t>
      </w:r>
    </w:p>
    <w:p w:rsidR="005525A5" w:rsidRDefault="005525A5" w:rsidP="005525A5">
      <w:pPr>
        <w:spacing w:after="0"/>
      </w:pPr>
      <w:r>
        <w:t>5. 1704-</w:t>
      </w:r>
    </w:p>
    <w:p w:rsidR="005525A5" w:rsidRDefault="005525A5" w:rsidP="005525A5">
      <w:pPr>
        <w:spacing w:after="0"/>
      </w:pPr>
      <w:r>
        <w:t>6. Военная реформа (</w:t>
      </w:r>
      <w:proofErr w:type="spellStart"/>
      <w:proofErr w:type="gramStart"/>
      <w:r>
        <w:t>стр</w:t>
      </w:r>
      <w:proofErr w:type="spellEnd"/>
      <w:proofErr w:type="gramEnd"/>
      <w:r>
        <w:t xml:space="preserve"> 26):</w:t>
      </w:r>
    </w:p>
    <w:p w:rsidR="005525A5" w:rsidRDefault="005525A5" w:rsidP="005525A5">
      <w:pPr>
        <w:spacing w:after="0"/>
      </w:pPr>
    </w:p>
    <w:p w:rsidR="005525A5" w:rsidRDefault="005525A5" w:rsidP="005525A5">
      <w:pPr>
        <w:spacing w:after="0"/>
      </w:pPr>
    </w:p>
    <w:p w:rsidR="005525A5" w:rsidRDefault="005525A5" w:rsidP="005525A5">
      <w:pPr>
        <w:spacing w:after="0"/>
      </w:pPr>
    </w:p>
    <w:p w:rsidR="005525A5" w:rsidRDefault="005525A5" w:rsidP="005525A5">
      <w:pPr>
        <w:spacing w:after="0"/>
      </w:pPr>
    </w:p>
    <w:p w:rsidR="005525A5" w:rsidRDefault="005525A5" w:rsidP="005525A5">
      <w:pPr>
        <w:spacing w:after="0"/>
      </w:pPr>
    </w:p>
    <w:p w:rsidR="001E6C0A" w:rsidRDefault="001E6C0A" w:rsidP="005525A5">
      <w:pPr>
        <w:spacing w:after="0"/>
      </w:pPr>
      <w:r>
        <w:t>7.28 сентября-</w:t>
      </w:r>
    </w:p>
    <w:p w:rsidR="005525A5" w:rsidRDefault="001E6C0A" w:rsidP="005525A5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3686175" cy="2362052"/>
            <wp:effectExtent l="19050" t="0" r="9525" b="0"/>
            <wp:docPr id="4" name="Рисунок 1" descr="https://kir2016.ru/7-0/7-1/images_7-1/7-1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ir2016.ru/7-0/7-1/images_7-1/7-1-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362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6C0A" w:rsidRDefault="001E6C0A" w:rsidP="005525A5">
      <w:pPr>
        <w:spacing w:after="0"/>
      </w:pPr>
      <w:r>
        <w:lastRenderedPageBreak/>
        <w:t xml:space="preserve">8. </w:t>
      </w:r>
      <w:r w:rsidR="0003358D">
        <w:t>27 июня 1709-Полтавская битва</w:t>
      </w:r>
    </w:p>
    <w:tbl>
      <w:tblPr>
        <w:tblStyle w:val="a5"/>
        <w:tblW w:w="0" w:type="auto"/>
        <w:tblLook w:val="04A0"/>
      </w:tblPr>
      <w:tblGrid>
        <w:gridCol w:w="2147"/>
        <w:gridCol w:w="1952"/>
        <w:gridCol w:w="1952"/>
        <w:gridCol w:w="1923"/>
        <w:gridCol w:w="1597"/>
      </w:tblGrid>
      <w:tr w:rsidR="0003358D" w:rsidTr="0003358D">
        <w:tc>
          <w:tcPr>
            <w:tcW w:w="2147" w:type="dxa"/>
          </w:tcPr>
          <w:p w:rsidR="0003358D" w:rsidRDefault="0003358D" w:rsidP="005525A5">
            <w:r>
              <w:t>Командующие</w:t>
            </w:r>
          </w:p>
        </w:tc>
        <w:tc>
          <w:tcPr>
            <w:tcW w:w="1952" w:type="dxa"/>
          </w:tcPr>
          <w:p w:rsidR="0003358D" w:rsidRDefault="0003358D" w:rsidP="005525A5">
            <w:r>
              <w:t>1 этап сражения</w:t>
            </w:r>
          </w:p>
        </w:tc>
        <w:tc>
          <w:tcPr>
            <w:tcW w:w="1952" w:type="dxa"/>
          </w:tcPr>
          <w:p w:rsidR="0003358D" w:rsidRDefault="0003358D" w:rsidP="005525A5">
            <w:r>
              <w:t>2 этап сражения</w:t>
            </w:r>
          </w:p>
        </w:tc>
        <w:tc>
          <w:tcPr>
            <w:tcW w:w="1923" w:type="dxa"/>
          </w:tcPr>
          <w:p w:rsidR="0003358D" w:rsidRDefault="0003358D" w:rsidP="005525A5">
            <w:r>
              <w:t>Потери</w:t>
            </w:r>
          </w:p>
        </w:tc>
        <w:tc>
          <w:tcPr>
            <w:tcW w:w="1597" w:type="dxa"/>
          </w:tcPr>
          <w:p w:rsidR="0003358D" w:rsidRDefault="0003358D" w:rsidP="005525A5">
            <w:proofErr w:type="spellStart"/>
            <w:r>
              <w:t>Значени</w:t>
            </w:r>
            <w:proofErr w:type="spellEnd"/>
          </w:p>
        </w:tc>
      </w:tr>
      <w:tr w:rsidR="0003358D" w:rsidTr="0003358D">
        <w:tc>
          <w:tcPr>
            <w:tcW w:w="2147" w:type="dxa"/>
          </w:tcPr>
          <w:p w:rsidR="0003358D" w:rsidRDefault="0003358D" w:rsidP="005525A5">
            <w:r>
              <w:t>Россия:</w:t>
            </w:r>
          </w:p>
          <w:p w:rsidR="0003358D" w:rsidRDefault="0003358D" w:rsidP="005525A5"/>
          <w:p w:rsidR="0003358D" w:rsidRDefault="0003358D" w:rsidP="005525A5"/>
          <w:p w:rsidR="0003358D" w:rsidRDefault="0003358D" w:rsidP="005525A5">
            <w:r>
              <w:t>Швеция:</w:t>
            </w:r>
          </w:p>
        </w:tc>
        <w:tc>
          <w:tcPr>
            <w:tcW w:w="1952" w:type="dxa"/>
          </w:tcPr>
          <w:p w:rsidR="0003358D" w:rsidRDefault="0003358D" w:rsidP="005525A5"/>
          <w:p w:rsidR="0003358D" w:rsidRDefault="0003358D" w:rsidP="005525A5"/>
        </w:tc>
        <w:tc>
          <w:tcPr>
            <w:tcW w:w="1952" w:type="dxa"/>
          </w:tcPr>
          <w:p w:rsidR="0003358D" w:rsidRDefault="0003358D" w:rsidP="005525A5"/>
          <w:p w:rsidR="0003358D" w:rsidRDefault="0003358D" w:rsidP="005525A5"/>
          <w:p w:rsidR="0003358D" w:rsidRDefault="0003358D" w:rsidP="005525A5"/>
          <w:p w:rsidR="0003358D" w:rsidRDefault="0003358D" w:rsidP="005525A5"/>
          <w:p w:rsidR="0003358D" w:rsidRDefault="0003358D" w:rsidP="005525A5"/>
        </w:tc>
        <w:tc>
          <w:tcPr>
            <w:tcW w:w="1923" w:type="dxa"/>
          </w:tcPr>
          <w:p w:rsidR="0003358D" w:rsidRDefault="0003358D" w:rsidP="005525A5">
            <w:r>
              <w:t>Россия:</w:t>
            </w:r>
          </w:p>
          <w:p w:rsidR="0003358D" w:rsidRDefault="0003358D" w:rsidP="005525A5"/>
          <w:p w:rsidR="0003358D" w:rsidRDefault="0003358D" w:rsidP="005525A5"/>
          <w:p w:rsidR="0003358D" w:rsidRDefault="0003358D" w:rsidP="005525A5">
            <w:r>
              <w:t>Швеция:</w:t>
            </w:r>
          </w:p>
          <w:p w:rsidR="0003358D" w:rsidRDefault="0003358D" w:rsidP="005525A5"/>
          <w:p w:rsidR="0003358D" w:rsidRDefault="0003358D" w:rsidP="005525A5"/>
          <w:p w:rsidR="0003358D" w:rsidRDefault="0003358D" w:rsidP="005525A5">
            <w:r>
              <w:t>Итог:</w:t>
            </w:r>
          </w:p>
          <w:p w:rsidR="0003358D" w:rsidRDefault="0003358D" w:rsidP="005525A5"/>
          <w:p w:rsidR="0003358D" w:rsidRDefault="0003358D" w:rsidP="005525A5"/>
        </w:tc>
        <w:tc>
          <w:tcPr>
            <w:tcW w:w="1597" w:type="dxa"/>
          </w:tcPr>
          <w:p w:rsidR="0003358D" w:rsidRDefault="0003358D" w:rsidP="005525A5"/>
        </w:tc>
      </w:tr>
    </w:tbl>
    <w:p w:rsidR="0003358D" w:rsidRDefault="0003358D" w:rsidP="005525A5">
      <w:pPr>
        <w:spacing w:after="0"/>
      </w:pPr>
    </w:p>
    <w:p w:rsidR="005525A5" w:rsidRDefault="0003358D" w:rsidP="005525A5">
      <w:pPr>
        <w:spacing w:after="0"/>
      </w:pPr>
      <w:r>
        <w:t>1711-Прутский поход</w:t>
      </w:r>
    </w:p>
    <w:p w:rsidR="0003358D" w:rsidRDefault="0003358D" w:rsidP="005525A5">
      <w:pPr>
        <w:spacing w:after="0"/>
      </w:pPr>
    </w:p>
    <w:p w:rsidR="0003358D" w:rsidRDefault="0003358D" w:rsidP="0003358D">
      <w:pPr>
        <w:spacing w:after="0"/>
        <w:jc w:val="center"/>
      </w:pPr>
      <w:r>
        <w:t>Второй этап 1710-1721</w:t>
      </w:r>
    </w:p>
    <w:p w:rsidR="0003358D" w:rsidRDefault="0003358D" w:rsidP="0003358D">
      <w:pPr>
        <w:spacing w:after="0"/>
      </w:pPr>
      <w:r>
        <w:t>1. 1710-взятие Риги</w:t>
      </w:r>
    </w:p>
    <w:p w:rsidR="0003358D" w:rsidRDefault="0003358D" w:rsidP="0003358D">
      <w:pPr>
        <w:spacing w:after="0"/>
      </w:pPr>
      <w:r>
        <w:t>2.1712-поход в Померанию</w:t>
      </w:r>
    </w:p>
    <w:p w:rsidR="0003358D" w:rsidRDefault="0003358D" w:rsidP="0003358D">
      <w:pPr>
        <w:spacing w:after="0"/>
      </w:pPr>
      <w:r>
        <w:t>3.</w:t>
      </w:r>
      <w:r w:rsidRPr="0003358D">
        <w:t xml:space="preserve"> </w:t>
      </w:r>
      <w:r>
        <w:t>1713-1714-захват Финляндии</w:t>
      </w:r>
    </w:p>
    <w:p w:rsidR="0003358D" w:rsidRDefault="0003358D" w:rsidP="0003358D">
      <w:pPr>
        <w:spacing w:after="0"/>
      </w:pPr>
      <w:r>
        <w:t>4. 27 июля 1714-</w:t>
      </w:r>
      <w:r w:rsidR="00E6236F">
        <w:t xml:space="preserve">                                                   5. 27 июля 1720-</w:t>
      </w:r>
    </w:p>
    <w:p w:rsidR="0003358D" w:rsidRDefault="0003358D" w:rsidP="0003358D">
      <w:pPr>
        <w:spacing w:after="0"/>
      </w:pPr>
    </w:p>
    <w:p w:rsidR="005525A5" w:rsidRDefault="00E6236F" w:rsidP="00E6236F">
      <w:pPr>
        <w:spacing w:after="0"/>
        <w:jc w:val="right"/>
      </w:pPr>
      <w:r>
        <w:rPr>
          <w:noProof/>
          <w:lang w:eastAsia="ru-RU"/>
        </w:rPr>
        <w:drawing>
          <wp:inline distT="0" distB="0" distL="0" distR="0">
            <wp:extent cx="2867025" cy="4073094"/>
            <wp:effectExtent l="19050" t="0" r="9525" b="0"/>
            <wp:docPr id="10" name="Рисунок 10" descr="https://fox-calculator.ru/wp-content/uploads/2018/03/karta-srazenia-u-misa-gang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fox-calculator.ru/wp-content/uploads/2018/03/karta-srazenia-u-misa-gangut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07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64038" cy="4076156"/>
            <wp:effectExtent l="19050" t="0" r="7762" b="0"/>
            <wp:docPr id="7" name="Рисунок 7" descr="https://bbratstvo.com/sites/default/files/inline-images/%D0%9A%D0%90%D0%A0%D0%A2%D0%90%20%D0%A1%D0%A0%D0%90%D0%96%D0%95%D0%9D%D0%98%D0%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bbratstvo.com/sites/default/files/inline-images/%D0%9A%D0%90%D0%A0%D0%A2%D0%90%20%D0%A1%D0%A0%D0%90%D0%96%D0%95%D0%9D%D0%98%D0%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038" cy="4076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25A5" w:rsidRDefault="005525A5" w:rsidP="005525A5">
      <w:pPr>
        <w:spacing w:after="0"/>
      </w:pPr>
    </w:p>
    <w:p w:rsidR="005525A5" w:rsidRDefault="00E6236F" w:rsidP="00D97783">
      <w:r>
        <w:t xml:space="preserve">Условия </w:t>
      </w:r>
      <w:proofErr w:type="spellStart"/>
      <w:r>
        <w:t>Ништадтского</w:t>
      </w:r>
      <w:proofErr w:type="spellEnd"/>
      <w:r>
        <w:t xml:space="preserve"> мира:</w:t>
      </w:r>
    </w:p>
    <w:sectPr w:rsidR="005525A5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E796F"/>
    <w:multiLevelType w:val="hybridMultilevel"/>
    <w:tmpl w:val="9A4CF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783"/>
    <w:rsid w:val="0003358D"/>
    <w:rsid w:val="001E6C0A"/>
    <w:rsid w:val="003E2DAA"/>
    <w:rsid w:val="005525A5"/>
    <w:rsid w:val="00D97783"/>
    <w:rsid w:val="00E6236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2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25A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335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0335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1</cp:revision>
  <dcterms:created xsi:type="dcterms:W3CDTF">2020-09-12T11:19:00Z</dcterms:created>
  <dcterms:modified xsi:type="dcterms:W3CDTF">2020-09-12T12:03:00Z</dcterms:modified>
</cp:coreProperties>
</file>