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68" w:rsidRDefault="00420C68" w:rsidP="00420C68">
      <w:pPr>
        <w:jc w:val="center"/>
      </w:pPr>
      <w:r>
        <w:t>Распад Золотой Орды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20C68" w:rsidTr="00F1677D">
        <w:tc>
          <w:tcPr>
            <w:tcW w:w="9571" w:type="dxa"/>
            <w:gridSpan w:val="2"/>
          </w:tcPr>
          <w:p w:rsidR="00420C68" w:rsidRDefault="00420C68" w:rsidP="00420C68">
            <w:r>
              <w:t>1395-</w:t>
            </w:r>
          </w:p>
          <w:p w:rsidR="00420C68" w:rsidRDefault="00420C68" w:rsidP="00420C68"/>
        </w:tc>
      </w:tr>
      <w:tr w:rsidR="00420C68" w:rsidTr="00420C68">
        <w:tc>
          <w:tcPr>
            <w:tcW w:w="4785" w:type="dxa"/>
          </w:tcPr>
          <w:p w:rsidR="00420C68" w:rsidRDefault="00420C68" w:rsidP="00420C68">
            <w:pPr>
              <w:jc w:val="center"/>
            </w:pPr>
            <w:r>
              <w:t>Ханство</w:t>
            </w:r>
          </w:p>
        </w:tc>
        <w:tc>
          <w:tcPr>
            <w:tcW w:w="4786" w:type="dxa"/>
          </w:tcPr>
          <w:p w:rsidR="00420C68" w:rsidRDefault="00420C68" w:rsidP="00420C68">
            <w:pPr>
              <w:jc w:val="center"/>
            </w:pPr>
            <w:r>
              <w:t>Занятия населения</w:t>
            </w:r>
          </w:p>
        </w:tc>
      </w:tr>
      <w:tr w:rsidR="00420C68" w:rsidTr="00420C68">
        <w:tc>
          <w:tcPr>
            <w:tcW w:w="4785" w:type="dxa"/>
          </w:tcPr>
          <w:p w:rsidR="00420C68" w:rsidRDefault="00420C68" w:rsidP="00420C68">
            <w:r>
              <w:t>1420-</w:t>
            </w:r>
          </w:p>
          <w:p w:rsidR="00420C68" w:rsidRDefault="00420C68" w:rsidP="00420C68"/>
        </w:tc>
        <w:tc>
          <w:tcPr>
            <w:tcW w:w="4786" w:type="dxa"/>
          </w:tcPr>
          <w:p w:rsidR="00420C68" w:rsidRDefault="00420C68" w:rsidP="00420C68">
            <w:pPr>
              <w:jc w:val="center"/>
            </w:pPr>
          </w:p>
        </w:tc>
      </w:tr>
      <w:tr w:rsidR="00420C68" w:rsidTr="00420C68">
        <w:tc>
          <w:tcPr>
            <w:tcW w:w="4785" w:type="dxa"/>
          </w:tcPr>
          <w:p w:rsidR="00420C68" w:rsidRDefault="00420C68" w:rsidP="00420C68">
            <w:r>
              <w:t>1438-</w:t>
            </w:r>
          </w:p>
          <w:p w:rsidR="00420C68" w:rsidRDefault="00420C68" w:rsidP="00420C68">
            <w:pPr>
              <w:jc w:val="center"/>
            </w:pPr>
          </w:p>
        </w:tc>
        <w:tc>
          <w:tcPr>
            <w:tcW w:w="4786" w:type="dxa"/>
          </w:tcPr>
          <w:p w:rsidR="00420C68" w:rsidRDefault="00420C68" w:rsidP="00420C68">
            <w:pPr>
              <w:jc w:val="center"/>
            </w:pPr>
          </w:p>
        </w:tc>
      </w:tr>
      <w:tr w:rsidR="00420C68" w:rsidTr="00420C68">
        <w:tc>
          <w:tcPr>
            <w:tcW w:w="4785" w:type="dxa"/>
          </w:tcPr>
          <w:p w:rsidR="00420C68" w:rsidRDefault="00420C68" w:rsidP="00420C68">
            <w:r>
              <w:t>1441-</w:t>
            </w:r>
          </w:p>
          <w:p w:rsidR="00420C68" w:rsidRDefault="00420C68" w:rsidP="00420C68">
            <w:r>
              <w:t>с 1478 вассал</w:t>
            </w:r>
          </w:p>
          <w:p w:rsidR="00420C68" w:rsidRDefault="00420C68" w:rsidP="00420C68"/>
        </w:tc>
        <w:tc>
          <w:tcPr>
            <w:tcW w:w="4786" w:type="dxa"/>
          </w:tcPr>
          <w:p w:rsidR="00420C68" w:rsidRDefault="00420C68" w:rsidP="00420C68">
            <w:pPr>
              <w:jc w:val="center"/>
            </w:pPr>
          </w:p>
        </w:tc>
      </w:tr>
      <w:tr w:rsidR="009553D0" w:rsidTr="00420C68">
        <w:tc>
          <w:tcPr>
            <w:tcW w:w="4785" w:type="dxa"/>
          </w:tcPr>
          <w:p w:rsidR="009553D0" w:rsidRDefault="009553D0" w:rsidP="00420C68">
            <w:r>
              <w:t>1440-е-</w:t>
            </w:r>
          </w:p>
        </w:tc>
        <w:tc>
          <w:tcPr>
            <w:tcW w:w="4786" w:type="dxa"/>
          </w:tcPr>
          <w:p w:rsidR="009553D0" w:rsidRDefault="009553D0" w:rsidP="00420C68">
            <w:pPr>
              <w:jc w:val="center"/>
            </w:pPr>
          </w:p>
          <w:p w:rsidR="009553D0" w:rsidRDefault="009553D0" w:rsidP="00420C68">
            <w:pPr>
              <w:jc w:val="center"/>
            </w:pPr>
          </w:p>
        </w:tc>
      </w:tr>
      <w:tr w:rsidR="009553D0" w:rsidTr="00420C68">
        <w:tc>
          <w:tcPr>
            <w:tcW w:w="4785" w:type="dxa"/>
          </w:tcPr>
          <w:p w:rsidR="009553D0" w:rsidRDefault="009553D0" w:rsidP="00420C68">
            <w:r>
              <w:t>1460-</w:t>
            </w:r>
          </w:p>
        </w:tc>
        <w:tc>
          <w:tcPr>
            <w:tcW w:w="4786" w:type="dxa"/>
          </w:tcPr>
          <w:p w:rsidR="009553D0" w:rsidRDefault="009553D0" w:rsidP="00420C68">
            <w:pPr>
              <w:jc w:val="center"/>
            </w:pPr>
          </w:p>
          <w:p w:rsidR="009553D0" w:rsidRDefault="009553D0" w:rsidP="00420C68">
            <w:pPr>
              <w:jc w:val="center"/>
            </w:pPr>
          </w:p>
        </w:tc>
      </w:tr>
      <w:tr w:rsidR="009553D0" w:rsidTr="00622DCE">
        <w:tc>
          <w:tcPr>
            <w:tcW w:w="9571" w:type="dxa"/>
            <w:gridSpan w:val="2"/>
          </w:tcPr>
          <w:p w:rsidR="009553D0" w:rsidRDefault="009553D0" w:rsidP="009553D0">
            <w:r>
              <w:t xml:space="preserve">Большая орда пала в 1502 под натиском  войск </w:t>
            </w:r>
            <w:proofErr w:type="spellStart"/>
            <w:r>
              <w:t>Менгли-Гирея</w:t>
            </w:r>
            <w:proofErr w:type="spellEnd"/>
            <w:r>
              <w:t>, а территория разделена между её соседями</w:t>
            </w:r>
          </w:p>
        </w:tc>
      </w:tr>
      <w:tr w:rsidR="00015013" w:rsidTr="00E842E2">
        <w:tc>
          <w:tcPr>
            <w:tcW w:w="9571" w:type="dxa"/>
            <w:gridSpan w:val="2"/>
          </w:tcPr>
          <w:p w:rsidR="00015013" w:rsidRDefault="00015013" w:rsidP="00015013">
            <w:proofErr w:type="spellStart"/>
            <w:r>
              <w:t>Касимовское</w:t>
            </w:r>
            <w:proofErr w:type="spellEnd"/>
            <w:r>
              <w:t xml:space="preserve"> ханство-</w:t>
            </w:r>
          </w:p>
          <w:p w:rsidR="00015013" w:rsidRDefault="00015013" w:rsidP="00015013"/>
          <w:p w:rsidR="00015013" w:rsidRDefault="00015013" w:rsidP="00015013"/>
        </w:tc>
      </w:tr>
      <w:tr w:rsidR="00015013" w:rsidTr="0037754E">
        <w:tc>
          <w:tcPr>
            <w:tcW w:w="9571" w:type="dxa"/>
            <w:gridSpan w:val="2"/>
          </w:tcPr>
          <w:p w:rsidR="00015013" w:rsidRDefault="00015013" w:rsidP="00015013">
            <w:r>
              <w:t>Дикое поле-</w:t>
            </w:r>
          </w:p>
          <w:p w:rsidR="00015013" w:rsidRDefault="00015013" w:rsidP="00015013"/>
          <w:p w:rsidR="00015013" w:rsidRDefault="00015013" w:rsidP="00015013"/>
        </w:tc>
      </w:tr>
    </w:tbl>
    <w:p w:rsidR="00015013" w:rsidRDefault="00015013" w:rsidP="00420C68">
      <w:pPr>
        <w:jc w:val="center"/>
      </w:pPr>
    </w:p>
    <w:p w:rsidR="00015013" w:rsidRDefault="00015013" w:rsidP="00420C68">
      <w:pPr>
        <w:jc w:val="center"/>
      </w:pPr>
    </w:p>
    <w:p w:rsidR="00015013" w:rsidRDefault="00015013" w:rsidP="00420C68">
      <w:pPr>
        <w:jc w:val="center"/>
      </w:pPr>
    </w:p>
    <w:p w:rsidR="00015013" w:rsidRDefault="00015013" w:rsidP="00420C68">
      <w:pPr>
        <w:jc w:val="center"/>
      </w:pPr>
    </w:p>
    <w:sectPr w:rsidR="00015013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C68"/>
    <w:rsid w:val="00015013"/>
    <w:rsid w:val="001E70A0"/>
    <w:rsid w:val="00420C68"/>
    <w:rsid w:val="004D5B18"/>
    <w:rsid w:val="006F03D1"/>
    <w:rsid w:val="009553D0"/>
    <w:rsid w:val="00ED2077"/>
    <w:rsid w:val="00F0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2020-10-16T16:50:00Z</cp:lastPrinted>
  <dcterms:created xsi:type="dcterms:W3CDTF">2020-10-16T16:12:00Z</dcterms:created>
  <dcterms:modified xsi:type="dcterms:W3CDTF">2022-08-10T12:02:00Z</dcterms:modified>
</cp:coreProperties>
</file>