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7E" w:rsidRDefault="00C63BF9" w:rsidP="00C63BF9">
      <w:pPr>
        <w:jc w:val="center"/>
      </w:pPr>
      <w:r>
        <w:t>Торговля</w:t>
      </w:r>
    </w:p>
    <w:p w:rsidR="00C63BF9" w:rsidRDefault="00C63BF9" w:rsidP="00C63BF9">
      <w:r>
        <w:t>1. Новые веяния в торговле</w:t>
      </w:r>
    </w:p>
    <w:p w:rsidR="00C63BF9" w:rsidRDefault="00C63BF9" w:rsidP="00C63BF9">
      <w:r>
        <w:t xml:space="preserve">2.Купечиские гильдии </w:t>
      </w:r>
      <w:proofErr w:type="spellStart"/>
      <w:r>
        <w:t>среденевековой</w:t>
      </w:r>
      <w:proofErr w:type="spellEnd"/>
      <w:r>
        <w:t xml:space="preserve"> эпохи заменялись?</w:t>
      </w:r>
    </w:p>
    <w:p w:rsidR="00C63BF9" w:rsidRDefault="00C63BF9" w:rsidP="00C63BF9">
      <w:r>
        <w:t>3. Как вы понимаете термин монополия</w:t>
      </w:r>
    </w:p>
    <w:p w:rsidR="00C63BF9" w:rsidRDefault="00C63BF9" w:rsidP="00C63BF9">
      <w:r>
        <w:t>4. Самая известная торговая монополия, в каком году она появилась?</w:t>
      </w:r>
    </w:p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C63BF9" w:rsidRDefault="00C63BF9" w:rsidP="00C63BF9">
      <w:pPr>
        <w:jc w:val="center"/>
      </w:pPr>
      <w:r>
        <w:lastRenderedPageBreak/>
        <w:t>Биржи и банки</w:t>
      </w:r>
    </w:p>
    <w:p w:rsidR="00C63BF9" w:rsidRDefault="00C63BF9" w:rsidP="00C63BF9">
      <w:r>
        <w:t>1. Что такое биржа?</w:t>
      </w:r>
    </w:p>
    <w:p w:rsidR="00C63BF9" w:rsidRDefault="00C63BF9" w:rsidP="00C63BF9">
      <w:r>
        <w:t>2.Почему купцы посещали биржу?</w:t>
      </w:r>
    </w:p>
    <w:p w:rsidR="00C63BF9" w:rsidRDefault="00C63BF9" w:rsidP="00C63BF9">
      <w:r>
        <w:t>3. Каково з</w:t>
      </w:r>
      <w:r w:rsidR="00545F97">
        <w:t>начение бирж?</w:t>
      </w:r>
    </w:p>
    <w:p w:rsidR="00545F97" w:rsidRDefault="00545F97" w:rsidP="00C63BF9">
      <w:r>
        <w:t>4. какой новый вид банков появился наряду с частными, как выдумаете с чем связано их появление</w:t>
      </w:r>
    </w:p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685E24" w:rsidRDefault="00685E24" w:rsidP="00C63BF9"/>
    <w:p w:rsidR="007178F1" w:rsidRDefault="007178F1" w:rsidP="007178F1">
      <w:pPr>
        <w:jc w:val="center"/>
      </w:pPr>
      <w:r>
        <w:lastRenderedPageBreak/>
        <w:t>Мануфактура</w:t>
      </w:r>
    </w:p>
    <w:p w:rsidR="007178F1" w:rsidRDefault="007178F1" w:rsidP="007178F1">
      <w:r>
        <w:t>1.</w:t>
      </w:r>
      <w:proofErr w:type="gramStart"/>
      <w:r>
        <w:t>Вспомните</w:t>
      </w:r>
      <w:proofErr w:type="gramEnd"/>
      <w:r>
        <w:t xml:space="preserve"> что такое цех?</w:t>
      </w:r>
    </w:p>
    <w:p w:rsidR="007178F1" w:rsidRDefault="007178F1" w:rsidP="007178F1">
      <w:r>
        <w:t>2. В чём проявлялся недостаток цехов в Новое время</w:t>
      </w:r>
    </w:p>
    <w:p w:rsidR="007178F1" w:rsidRDefault="007178F1" w:rsidP="007178F1">
      <w:r>
        <w:t>3.Мануфактура-это?</w:t>
      </w:r>
    </w:p>
    <w:p w:rsidR="007178F1" w:rsidRDefault="007178F1" w:rsidP="007178F1">
      <w:r>
        <w:t>4.Виды мануфактур, в чём суть каждой (лучше в виде схемы)</w:t>
      </w:r>
    </w:p>
    <w:sectPr w:rsidR="007178F1" w:rsidSect="005E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BF9"/>
    <w:rsid w:val="00545F97"/>
    <w:rsid w:val="005E127E"/>
    <w:rsid w:val="00685E24"/>
    <w:rsid w:val="007178F1"/>
    <w:rsid w:val="00C6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cp:lastPrinted>2019-09-18T17:01:00Z</cp:lastPrinted>
  <dcterms:created xsi:type="dcterms:W3CDTF">2019-09-18T16:40:00Z</dcterms:created>
  <dcterms:modified xsi:type="dcterms:W3CDTF">2019-09-18T17:01:00Z</dcterms:modified>
</cp:coreProperties>
</file>