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68" w:rsidRDefault="00F10468" w:rsidP="00F10468">
      <w:pPr>
        <w:jc w:val="center"/>
      </w:pPr>
      <w:r>
        <w:t>1 группа</w:t>
      </w:r>
    </w:p>
    <w:p w:rsidR="00ED2077" w:rsidRDefault="00F10468" w:rsidP="00F10468">
      <w:pPr>
        <w:jc w:val="center"/>
      </w:pPr>
      <w:r>
        <w:t>Жилище</w:t>
      </w:r>
    </w:p>
    <w:p w:rsidR="00F10468" w:rsidRDefault="00F10468" w:rsidP="00F10468">
      <w:r>
        <w:t>1. Соотнесите</w:t>
      </w:r>
      <w:r w:rsidR="007A6B6E">
        <w:t xml:space="preserve"> название постройки и её изображение.</w:t>
      </w:r>
    </w:p>
    <w:p w:rsidR="007A6B6E" w:rsidRDefault="007A6B6E" w:rsidP="00F10468">
      <w:r>
        <w:rPr>
          <w:noProof/>
          <w:lang w:eastAsia="ru-RU"/>
        </w:rPr>
        <w:drawing>
          <wp:inline distT="0" distB="0" distL="0" distR="0">
            <wp:extent cx="5940425" cy="30100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B6E" w:rsidRDefault="007A6B6E" w:rsidP="007A6B6E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203743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B6E" w:rsidRDefault="007A6B6E" w:rsidP="007A6B6E">
      <w:pPr>
        <w:jc w:val="both"/>
      </w:pPr>
      <w:r>
        <w:t>1. Назовите архитектурное сооружение, о котором идёт речь?</w:t>
      </w:r>
    </w:p>
    <w:p w:rsidR="007A6B6E" w:rsidRDefault="007A6B6E" w:rsidP="007A6B6E">
      <w:pPr>
        <w:jc w:val="both"/>
      </w:pPr>
    </w:p>
    <w:p w:rsidR="007A6B6E" w:rsidRDefault="007A6B6E" w:rsidP="007A6B6E">
      <w:pPr>
        <w:jc w:val="both"/>
      </w:pPr>
      <w:r>
        <w:t>2. Чем объясняется Баженовым место для возведения дома?</w:t>
      </w:r>
    </w:p>
    <w:p w:rsidR="007A6B6E" w:rsidRDefault="007A6B6E" w:rsidP="007A6B6E">
      <w:pPr>
        <w:jc w:val="both"/>
      </w:pPr>
    </w:p>
    <w:p w:rsidR="007A6B6E" w:rsidRDefault="007A6B6E" w:rsidP="007A6B6E">
      <w:pPr>
        <w:jc w:val="both"/>
      </w:pPr>
      <w:r>
        <w:t>3. Каково назначение постройки?</w:t>
      </w:r>
    </w:p>
    <w:p w:rsidR="007A6B6E" w:rsidRDefault="007A6B6E" w:rsidP="007A6B6E">
      <w:pPr>
        <w:jc w:val="both"/>
      </w:pPr>
    </w:p>
    <w:p w:rsidR="007A6B6E" w:rsidRDefault="007A6B6E" w:rsidP="007A6B6E">
      <w:pPr>
        <w:jc w:val="both"/>
      </w:pPr>
      <w:r>
        <w:t xml:space="preserve">4. С какой целью роскошь выставлялась </w:t>
      </w:r>
      <w:proofErr w:type="gramStart"/>
      <w:r>
        <w:t>на показ</w:t>
      </w:r>
      <w:proofErr w:type="gramEnd"/>
      <w:r>
        <w:t>?</w:t>
      </w:r>
    </w:p>
    <w:p w:rsidR="007A6B6E" w:rsidRDefault="007A6B6E" w:rsidP="007A6B6E">
      <w:pPr>
        <w:jc w:val="both"/>
      </w:pPr>
    </w:p>
    <w:p w:rsidR="007A6B6E" w:rsidRDefault="007A6B6E" w:rsidP="007A6B6E">
      <w:pPr>
        <w:jc w:val="both"/>
      </w:pPr>
      <w:r>
        <w:t>5. Почему до сих пор это здание обращает на себя внимание москвичей и гостей столицы?</w:t>
      </w:r>
    </w:p>
    <w:p w:rsidR="00467F24" w:rsidRDefault="00467F24" w:rsidP="00467F24">
      <w:pPr>
        <w:jc w:val="center"/>
      </w:pPr>
      <w:r>
        <w:lastRenderedPageBreak/>
        <w:t xml:space="preserve">2 группа </w:t>
      </w:r>
    </w:p>
    <w:p w:rsidR="00467F24" w:rsidRDefault="00467F24" w:rsidP="00467F24">
      <w:pPr>
        <w:jc w:val="center"/>
      </w:pPr>
      <w:r>
        <w:t>Одежда</w:t>
      </w:r>
    </w:p>
    <w:p w:rsidR="00467F24" w:rsidRDefault="00467F24" w:rsidP="00467F24">
      <w:r>
        <w:t xml:space="preserve">1. </w:t>
      </w:r>
      <w:proofErr w:type="gramStart"/>
      <w:r>
        <w:t>Опираясь на пункт второй параграфа 26 опишите</w:t>
      </w:r>
      <w:proofErr w:type="gramEnd"/>
      <w:r>
        <w:t xml:space="preserve"> одежду дворян. Выделите её о</w:t>
      </w:r>
      <w:r w:rsidR="003A5E95">
        <w:t>с</w:t>
      </w:r>
      <w:r>
        <w:t>новные элементы и нарисуйте их</w:t>
      </w:r>
      <w:r w:rsidR="003A5E95">
        <w:t>.</w:t>
      </w:r>
    </w:p>
    <w:p w:rsidR="003A5E95" w:rsidRDefault="003A5E95" w:rsidP="003A5E95">
      <w:r>
        <w:t>2. Опираясь на рисунки стр. 107 опишите одежду крестьян. Выделите её основные элементы и нарисуйте их.</w:t>
      </w:r>
    </w:p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467F24"/>
    <w:p w:rsidR="003A5E95" w:rsidRDefault="003A5E95" w:rsidP="003A5E95">
      <w:pPr>
        <w:jc w:val="center"/>
      </w:pPr>
      <w:r>
        <w:lastRenderedPageBreak/>
        <w:t>3 группа</w:t>
      </w:r>
    </w:p>
    <w:p w:rsidR="003A5E95" w:rsidRDefault="003A5E95" w:rsidP="003A5E95">
      <w:pPr>
        <w:jc w:val="center"/>
      </w:pPr>
      <w:r>
        <w:t>Досуг</w:t>
      </w:r>
    </w:p>
    <w:p w:rsidR="003A5E95" w:rsidRDefault="003A5E95" w:rsidP="003A5E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12689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E95" w:rsidRDefault="003A5E95" w:rsidP="003A5E95">
      <w:r>
        <w:t xml:space="preserve">Как вы </w:t>
      </w:r>
      <w:proofErr w:type="gramStart"/>
      <w:r>
        <w:t>думаете</w:t>
      </w:r>
      <w:proofErr w:type="gramEnd"/>
      <w:r>
        <w:t xml:space="preserve"> почему чтение стало столь популярным в 18 веке?</w:t>
      </w:r>
    </w:p>
    <w:p w:rsidR="003A5E95" w:rsidRDefault="003A5E95" w:rsidP="003A5E95"/>
    <w:p w:rsidR="003A5E95" w:rsidRDefault="003A5E95" w:rsidP="003A5E95">
      <w:r>
        <w:rPr>
          <w:noProof/>
          <w:lang w:eastAsia="ru-RU"/>
        </w:rPr>
        <w:drawing>
          <wp:inline distT="0" distB="0" distL="0" distR="0">
            <wp:extent cx="5940425" cy="197337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E95" w:rsidRDefault="003A5E95" w:rsidP="003A5E95"/>
    <w:p w:rsidR="003A5E95" w:rsidRDefault="003A5E95" w:rsidP="003A5E95">
      <w:r>
        <w:t>3. Заполните таблицу «Развлечения в 18 веке»</w:t>
      </w:r>
    </w:p>
    <w:p w:rsidR="003A5E95" w:rsidRDefault="003A5E95" w:rsidP="003A5E95"/>
    <w:p w:rsidR="003A5E95" w:rsidRDefault="003A5E95" w:rsidP="003A5E95"/>
    <w:p w:rsidR="003A5E95" w:rsidRDefault="003A5E95" w:rsidP="00467F24"/>
    <w:sectPr w:rsidR="003A5E95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468"/>
    <w:rsid w:val="003A5E95"/>
    <w:rsid w:val="00467F24"/>
    <w:rsid w:val="004908FF"/>
    <w:rsid w:val="007A6B6E"/>
    <w:rsid w:val="00ED2077"/>
    <w:rsid w:val="00F1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2021-02-15T09:20:00Z</dcterms:created>
  <dcterms:modified xsi:type="dcterms:W3CDTF">2021-02-15T10:02:00Z</dcterms:modified>
</cp:coreProperties>
</file>