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BA" w:rsidRDefault="00A11D46" w:rsidP="00EA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D46">
        <w:rPr>
          <w:rFonts w:ascii="Times New Roman" w:hAnsi="Times New Roman" w:cs="Times New Roman"/>
          <w:sz w:val="28"/>
          <w:szCs w:val="28"/>
        </w:rPr>
        <w:t>Италия на рубеже веков</w:t>
      </w:r>
    </w:p>
    <w:p w:rsidR="00EA528C" w:rsidRDefault="00EA528C" w:rsidP="00EA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ФИ, класс________________________________________________________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какими экономическими проблемами столкнулось молодое итальянское государство?</w:t>
      </w: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Составьте схему политического устройства Италии.</w:t>
      </w: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3.Социалистическое движение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11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 (политические силы и даты их образования)</w:t>
      </w:r>
    </w:p>
    <w:tbl>
      <w:tblPr>
        <w:tblStyle w:val="a3"/>
        <w:tblW w:w="0" w:type="auto"/>
        <w:tblLook w:val="04A0"/>
      </w:tblPr>
      <w:tblGrid>
        <w:gridCol w:w="2780"/>
        <w:gridCol w:w="2397"/>
        <w:gridCol w:w="2436"/>
        <w:gridCol w:w="1958"/>
      </w:tblGrid>
      <w:tr w:rsidR="00A11D46" w:rsidTr="00A11D46">
        <w:tc>
          <w:tcPr>
            <w:tcW w:w="2780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</w:tc>
        <w:tc>
          <w:tcPr>
            <w:tcW w:w="2397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Франция</w:t>
            </w:r>
          </w:p>
        </w:tc>
        <w:tc>
          <w:tcPr>
            <w:tcW w:w="2436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1958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</w:tc>
      </w:tr>
      <w:tr w:rsidR="00A11D46" w:rsidTr="00A11D46">
        <w:tc>
          <w:tcPr>
            <w:tcW w:w="2780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A11D46" w:rsidRDefault="00A11D46" w:rsidP="00EA5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D6C" w:rsidRDefault="00630D6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D6C" w:rsidRDefault="00630D6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Внешняя политика Италии</w:t>
      </w:r>
      <w:r w:rsidR="00630D6C">
        <w:rPr>
          <w:rFonts w:ascii="Times New Roman" w:hAnsi="Times New Roman" w:cs="Times New Roman"/>
          <w:sz w:val="28"/>
          <w:szCs w:val="28"/>
        </w:rPr>
        <w:t xml:space="preserve"> (составьте схему)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11D46" w:rsidRDefault="00A11D46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28C" w:rsidRDefault="00EA528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D6C" w:rsidRDefault="00630D6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D6C" w:rsidRDefault="00630D6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D6C" w:rsidRPr="00A11D46" w:rsidRDefault="00630D6C" w:rsidP="00EA5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Найдите в интернете или справочной литературе понятие «Эра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Джолитти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A528C">
        <w:rPr>
          <w:rFonts w:ascii="Times New Roman" w:hAnsi="Times New Roman" w:cs="Times New Roman"/>
          <w:sz w:val="28"/>
          <w:szCs w:val="28"/>
        </w:rPr>
        <w:t>, что оно обозначает, что было сделано в этот период*</w:t>
      </w:r>
    </w:p>
    <w:sectPr w:rsidR="00630D6C" w:rsidRPr="00A11D46" w:rsidSect="002A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D46"/>
    <w:rsid w:val="002A37BA"/>
    <w:rsid w:val="00630D6C"/>
    <w:rsid w:val="00A11D46"/>
    <w:rsid w:val="00EA5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D793E-8963-4841-9344-E2B4AD05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2018-11-07T11:09:00Z</cp:lastPrinted>
  <dcterms:created xsi:type="dcterms:W3CDTF">2018-11-07T10:44:00Z</dcterms:created>
  <dcterms:modified xsi:type="dcterms:W3CDTF">2018-11-07T11:09:00Z</dcterms:modified>
</cp:coreProperties>
</file>