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1EE" w:rsidRDefault="00D00F48">
      <w:r>
        <w:t>Источники права-______________________________________________________________________ _____________________________________________________________________________________</w:t>
      </w:r>
    </w:p>
    <w:p w:rsidR="00D00F48" w:rsidRDefault="00D00F48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Задание.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Приведите примеры источников права</w:t>
      </w:r>
      <w:r w:rsidR="000D3A45">
        <w:rPr>
          <w:rFonts w:ascii="Arial" w:hAnsi="Arial" w:cs="Arial"/>
          <w:color w:val="000000"/>
          <w:sz w:val="21"/>
          <w:szCs w:val="21"/>
          <w:shd w:val="clear" w:color="auto" w:fill="FFFFFF"/>
        </w:rPr>
        <w:t>:______________________________________</w:t>
      </w:r>
    </w:p>
    <w:p w:rsidR="001F0465" w:rsidRDefault="001F0465" w:rsidP="001F0465">
      <w:pPr>
        <w:jc w:val="center"/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Виды источников права</w:t>
      </w:r>
    </w:p>
    <w:tbl>
      <w:tblPr>
        <w:tblStyle w:val="a4"/>
        <w:tblW w:w="0" w:type="auto"/>
        <w:tblLook w:val="04A0"/>
      </w:tblPr>
      <w:tblGrid>
        <w:gridCol w:w="2647"/>
        <w:gridCol w:w="2160"/>
        <w:gridCol w:w="2604"/>
        <w:gridCol w:w="2160"/>
      </w:tblGrid>
      <w:tr w:rsidR="001F0465" w:rsidRPr="001F0465" w:rsidTr="004411A6">
        <w:tc>
          <w:tcPr>
            <w:tcW w:w="2647" w:type="dxa"/>
          </w:tcPr>
          <w:p w:rsidR="001F0465" w:rsidRPr="001F0465" w:rsidRDefault="001F0465" w:rsidP="00441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46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60" w:type="dxa"/>
          </w:tcPr>
          <w:p w:rsidR="001F0465" w:rsidRPr="001F0465" w:rsidRDefault="001F0465" w:rsidP="00441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465">
              <w:rPr>
                <w:rFonts w:ascii="Times New Roman" w:hAnsi="Times New Roman" w:cs="Times New Roman"/>
                <w:sz w:val="24"/>
                <w:szCs w:val="24"/>
              </w:rPr>
              <w:t>Происхождение</w:t>
            </w:r>
          </w:p>
        </w:tc>
        <w:tc>
          <w:tcPr>
            <w:tcW w:w="2604" w:type="dxa"/>
          </w:tcPr>
          <w:p w:rsidR="001F0465" w:rsidRPr="001F0465" w:rsidRDefault="001F0465" w:rsidP="00441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465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2160" w:type="dxa"/>
          </w:tcPr>
          <w:p w:rsidR="001F0465" w:rsidRPr="001F0465" w:rsidRDefault="001F0465" w:rsidP="00441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465">
              <w:rPr>
                <w:rFonts w:ascii="Times New Roman" w:hAnsi="Times New Roman" w:cs="Times New Roman"/>
                <w:sz w:val="24"/>
                <w:szCs w:val="24"/>
              </w:rPr>
              <w:t>Пример</w:t>
            </w:r>
          </w:p>
        </w:tc>
      </w:tr>
      <w:tr w:rsidR="001F0465" w:rsidRPr="001F0465" w:rsidTr="004411A6">
        <w:tc>
          <w:tcPr>
            <w:tcW w:w="2647" w:type="dxa"/>
          </w:tcPr>
          <w:p w:rsidR="001F0465" w:rsidRDefault="001F0465" w:rsidP="001F0465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F046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Правовой обычай</w:t>
            </w:r>
          </w:p>
          <w:p w:rsidR="001F0465" w:rsidRDefault="001F0465" w:rsidP="001F0465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1F0465" w:rsidRDefault="001F0465" w:rsidP="004411A6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1F0465" w:rsidRDefault="001F0465" w:rsidP="004411A6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1F0465" w:rsidRDefault="001F0465" w:rsidP="004411A6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1F0465" w:rsidRDefault="001F0465" w:rsidP="004411A6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1F0465" w:rsidRPr="001F0465" w:rsidRDefault="001F0465" w:rsidP="00441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1F0465" w:rsidRPr="001F0465" w:rsidRDefault="001F0465" w:rsidP="00441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1F0465" w:rsidRPr="001F0465" w:rsidRDefault="001F0465" w:rsidP="00441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1F0465" w:rsidRPr="001F0465" w:rsidRDefault="001F0465" w:rsidP="00441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465" w:rsidRPr="001F0465" w:rsidTr="004411A6">
        <w:tc>
          <w:tcPr>
            <w:tcW w:w="2647" w:type="dxa"/>
          </w:tcPr>
          <w:p w:rsidR="001F0465" w:rsidRDefault="001F0465" w:rsidP="001F0465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F046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Судебный прецедент</w:t>
            </w:r>
          </w:p>
          <w:p w:rsidR="001F0465" w:rsidRDefault="001F0465" w:rsidP="004411A6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1F0465" w:rsidRDefault="001F0465" w:rsidP="004411A6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1F0465" w:rsidRDefault="001F0465" w:rsidP="004411A6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1F0465" w:rsidRDefault="001F0465" w:rsidP="004411A6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1F0465" w:rsidRDefault="001F0465" w:rsidP="004411A6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1F0465" w:rsidRPr="001F0465" w:rsidRDefault="001F0465" w:rsidP="00441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1F0465" w:rsidRPr="001F0465" w:rsidRDefault="001F0465" w:rsidP="00441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1F0465" w:rsidRPr="001F0465" w:rsidRDefault="001F0465" w:rsidP="00441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1F0465" w:rsidRPr="001F0465" w:rsidRDefault="001F0465" w:rsidP="00441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465" w:rsidRPr="001F0465" w:rsidTr="001F0465">
        <w:trPr>
          <w:trHeight w:val="1853"/>
        </w:trPr>
        <w:tc>
          <w:tcPr>
            <w:tcW w:w="2647" w:type="dxa"/>
          </w:tcPr>
          <w:p w:rsidR="001F0465" w:rsidRDefault="001F0465" w:rsidP="001F0465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F046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Нормативно – </w:t>
            </w:r>
          </w:p>
          <w:p w:rsidR="001F0465" w:rsidRDefault="001F0465" w:rsidP="001F0465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F046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правовой акт</w:t>
            </w:r>
          </w:p>
          <w:p w:rsidR="001F0465" w:rsidRDefault="001F0465" w:rsidP="004411A6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1F0465" w:rsidRDefault="001F0465" w:rsidP="004411A6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1F0465" w:rsidRDefault="001F0465" w:rsidP="004411A6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1F0465" w:rsidRDefault="001F0465" w:rsidP="004411A6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1F0465" w:rsidRDefault="001F0465" w:rsidP="004411A6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1F0465" w:rsidRPr="001F0465" w:rsidRDefault="001F0465" w:rsidP="00441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1F0465" w:rsidRPr="001F0465" w:rsidRDefault="001F0465" w:rsidP="00441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1F0465" w:rsidRPr="001F0465" w:rsidRDefault="001F0465" w:rsidP="00441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1F0465" w:rsidRPr="001F0465" w:rsidRDefault="001F0465" w:rsidP="00441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465" w:rsidRPr="001F0465" w:rsidTr="001F0465">
        <w:trPr>
          <w:trHeight w:val="473"/>
        </w:trPr>
        <w:tc>
          <w:tcPr>
            <w:tcW w:w="9571" w:type="dxa"/>
            <w:gridSpan w:val="4"/>
          </w:tcPr>
          <w:p w:rsidR="001F0465" w:rsidRPr="001F0465" w:rsidRDefault="001F0465" w:rsidP="001F0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F0465" w:rsidRPr="001F0465" w:rsidTr="001F0465">
        <w:trPr>
          <w:trHeight w:val="425"/>
        </w:trPr>
        <w:tc>
          <w:tcPr>
            <w:tcW w:w="9571" w:type="dxa"/>
            <w:gridSpan w:val="4"/>
          </w:tcPr>
          <w:p w:rsidR="001F0465" w:rsidRPr="001F0465" w:rsidRDefault="001F0465" w:rsidP="001F0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F0465" w:rsidRPr="001F0465" w:rsidTr="001F0465">
        <w:trPr>
          <w:trHeight w:val="402"/>
        </w:trPr>
        <w:tc>
          <w:tcPr>
            <w:tcW w:w="9571" w:type="dxa"/>
            <w:gridSpan w:val="4"/>
          </w:tcPr>
          <w:p w:rsidR="001F0465" w:rsidRPr="001F0465" w:rsidRDefault="001F0465" w:rsidP="001F0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F0465" w:rsidRPr="001F0465" w:rsidTr="001F0465">
        <w:trPr>
          <w:trHeight w:val="421"/>
        </w:trPr>
        <w:tc>
          <w:tcPr>
            <w:tcW w:w="9571" w:type="dxa"/>
            <w:gridSpan w:val="4"/>
          </w:tcPr>
          <w:p w:rsidR="001F0465" w:rsidRPr="001F0465" w:rsidRDefault="001F0465" w:rsidP="001F0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1F0465" w:rsidRPr="001F0465" w:rsidRDefault="001F0465" w:rsidP="001F046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t>Нормативно-правовые акты</w:t>
      </w:r>
    </w:p>
    <w:p w:rsidR="000D3A45" w:rsidRDefault="001F0465" w:rsidP="001F0465">
      <w:pPr>
        <w:jc w:val="center"/>
      </w:pPr>
      <w:r>
        <w:t>(составьте развёрнутую схему, соблюдая иерархию актов)</w:t>
      </w:r>
    </w:p>
    <w:p w:rsidR="00881C9D" w:rsidRDefault="00881C9D" w:rsidP="001F0465">
      <w:pPr>
        <w:jc w:val="center"/>
      </w:pPr>
    </w:p>
    <w:p w:rsidR="00881C9D" w:rsidRDefault="00881C9D" w:rsidP="001F0465">
      <w:pPr>
        <w:jc w:val="center"/>
      </w:pPr>
    </w:p>
    <w:p w:rsidR="00881C9D" w:rsidRDefault="00881C9D" w:rsidP="001F0465">
      <w:pPr>
        <w:jc w:val="center"/>
      </w:pPr>
    </w:p>
    <w:p w:rsidR="00881C9D" w:rsidRDefault="00881C9D" w:rsidP="001F0465">
      <w:pPr>
        <w:jc w:val="center"/>
      </w:pPr>
    </w:p>
    <w:p w:rsidR="00881C9D" w:rsidRDefault="00881C9D" w:rsidP="001F0465">
      <w:pPr>
        <w:jc w:val="center"/>
      </w:pPr>
    </w:p>
    <w:p w:rsidR="00881C9D" w:rsidRDefault="00881C9D" w:rsidP="001F0465">
      <w:pPr>
        <w:jc w:val="center"/>
      </w:pPr>
    </w:p>
    <w:p w:rsidR="00881C9D" w:rsidRDefault="00881C9D" w:rsidP="001F0465">
      <w:pPr>
        <w:jc w:val="center"/>
      </w:pPr>
    </w:p>
    <w:p w:rsidR="00881C9D" w:rsidRDefault="00881C9D" w:rsidP="001F0465">
      <w:pPr>
        <w:jc w:val="center"/>
      </w:pPr>
    </w:p>
    <w:p w:rsidR="00881C9D" w:rsidRPr="00881C9D" w:rsidRDefault="00881C9D" w:rsidP="00881C9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881C9D">
        <w:rPr>
          <w:b/>
          <w:bCs/>
          <w:color w:val="000000"/>
        </w:rPr>
        <w:lastRenderedPageBreak/>
        <w:t>Задание.</w:t>
      </w:r>
      <w:r w:rsidRPr="00881C9D">
        <w:rPr>
          <w:color w:val="000000"/>
        </w:rPr>
        <w:t> Расположите в порядке соподчинения:</w:t>
      </w:r>
      <w:r w:rsidRPr="00881C9D">
        <w:rPr>
          <w:b/>
          <w:bCs/>
          <w:color w:val="000000"/>
        </w:rPr>
        <w:t> </w:t>
      </w:r>
    </w:p>
    <w:p w:rsidR="00881C9D" w:rsidRDefault="00881C9D" w:rsidP="00881C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881C9D" w:rsidTr="00881C9D">
        <w:tc>
          <w:tcPr>
            <w:tcW w:w="4785" w:type="dxa"/>
          </w:tcPr>
          <w:p w:rsidR="00881C9D" w:rsidRPr="00881C9D" w:rsidRDefault="00881C9D" w:rsidP="00881C9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81C9D">
              <w:rPr>
                <w:color w:val="000000"/>
              </w:rPr>
              <w:t>Международные договоры</w:t>
            </w:r>
          </w:p>
        </w:tc>
        <w:tc>
          <w:tcPr>
            <w:tcW w:w="4786" w:type="dxa"/>
          </w:tcPr>
          <w:p w:rsidR="00881C9D" w:rsidRPr="00881C9D" w:rsidRDefault="00881C9D" w:rsidP="00881C9D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881C9D" w:rsidTr="00881C9D">
        <w:tc>
          <w:tcPr>
            <w:tcW w:w="4785" w:type="dxa"/>
          </w:tcPr>
          <w:p w:rsidR="00881C9D" w:rsidRPr="00881C9D" w:rsidRDefault="00881C9D" w:rsidP="00881C9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81C9D">
              <w:rPr>
                <w:color w:val="000000"/>
              </w:rPr>
              <w:t>локальные нормативные акты</w:t>
            </w:r>
          </w:p>
        </w:tc>
        <w:tc>
          <w:tcPr>
            <w:tcW w:w="4786" w:type="dxa"/>
          </w:tcPr>
          <w:p w:rsidR="00881C9D" w:rsidRPr="00881C9D" w:rsidRDefault="00881C9D" w:rsidP="00881C9D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881C9D" w:rsidTr="00881C9D">
        <w:tc>
          <w:tcPr>
            <w:tcW w:w="4785" w:type="dxa"/>
          </w:tcPr>
          <w:p w:rsidR="00881C9D" w:rsidRPr="00881C9D" w:rsidRDefault="00881C9D" w:rsidP="00881C9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81C9D">
              <w:rPr>
                <w:color w:val="000000"/>
              </w:rPr>
              <w:t>Конституция РФ</w:t>
            </w:r>
          </w:p>
        </w:tc>
        <w:tc>
          <w:tcPr>
            <w:tcW w:w="4786" w:type="dxa"/>
          </w:tcPr>
          <w:p w:rsidR="00881C9D" w:rsidRPr="00881C9D" w:rsidRDefault="00881C9D" w:rsidP="00881C9D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881C9D" w:rsidTr="00881C9D">
        <w:tc>
          <w:tcPr>
            <w:tcW w:w="4785" w:type="dxa"/>
          </w:tcPr>
          <w:p w:rsidR="00881C9D" w:rsidRPr="00881C9D" w:rsidRDefault="00881C9D" w:rsidP="00881C9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81C9D">
              <w:rPr>
                <w:color w:val="000000"/>
              </w:rPr>
              <w:t>указы Президента РФ</w:t>
            </w:r>
          </w:p>
        </w:tc>
        <w:tc>
          <w:tcPr>
            <w:tcW w:w="4786" w:type="dxa"/>
          </w:tcPr>
          <w:p w:rsidR="00881C9D" w:rsidRPr="00881C9D" w:rsidRDefault="00881C9D" w:rsidP="00881C9D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881C9D" w:rsidTr="00881C9D">
        <w:tc>
          <w:tcPr>
            <w:tcW w:w="4785" w:type="dxa"/>
          </w:tcPr>
          <w:p w:rsidR="00881C9D" w:rsidRPr="00881C9D" w:rsidRDefault="00881C9D" w:rsidP="00881C9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81C9D">
              <w:rPr>
                <w:color w:val="000000"/>
              </w:rPr>
              <w:t>акты министерств федеральных служб, агентств</w:t>
            </w:r>
          </w:p>
        </w:tc>
        <w:tc>
          <w:tcPr>
            <w:tcW w:w="4786" w:type="dxa"/>
          </w:tcPr>
          <w:p w:rsidR="00881C9D" w:rsidRPr="00881C9D" w:rsidRDefault="00881C9D" w:rsidP="00881C9D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881C9D" w:rsidTr="00881C9D">
        <w:tc>
          <w:tcPr>
            <w:tcW w:w="4785" w:type="dxa"/>
          </w:tcPr>
          <w:p w:rsidR="00881C9D" w:rsidRPr="00881C9D" w:rsidRDefault="00881C9D" w:rsidP="00881C9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81C9D">
              <w:rPr>
                <w:color w:val="000000"/>
              </w:rPr>
              <w:t>законы субъекта Федерации</w:t>
            </w:r>
          </w:p>
        </w:tc>
        <w:tc>
          <w:tcPr>
            <w:tcW w:w="4786" w:type="dxa"/>
          </w:tcPr>
          <w:p w:rsidR="00881C9D" w:rsidRPr="00881C9D" w:rsidRDefault="00881C9D" w:rsidP="00881C9D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881C9D" w:rsidTr="00881C9D">
        <w:tc>
          <w:tcPr>
            <w:tcW w:w="4785" w:type="dxa"/>
          </w:tcPr>
          <w:p w:rsidR="00881C9D" w:rsidRPr="00881C9D" w:rsidRDefault="00881C9D" w:rsidP="00881C9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81C9D">
              <w:rPr>
                <w:color w:val="000000"/>
              </w:rPr>
              <w:t>федеральные законы</w:t>
            </w:r>
          </w:p>
        </w:tc>
        <w:tc>
          <w:tcPr>
            <w:tcW w:w="4786" w:type="dxa"/>
          </w:tcPr>
          <w:p w:rsidR="00881C9D" w:rsidRPr="00881C9D" w:rsidRDefault="00881C9D" w:rsidP="00881C9D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881C9D" w:rsidTr="00881C9D">
        <w:tc>
          <w:tcPr>
            <w:tcW w:w="4785" w:type="dxa"/>
          </w:tcPr>
          <w:p w:rsidR="00881C9D" w:rsidRPr="00881C9D" w:rsidRDefault="00881C9D" w:rsidP="00881C9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81C9D">
              <w:rPr>
                <w:color w:val="000000"/>
              </w:rPr>
              <w:t>акты исполнительных органов власти субъекта Федерации</w:t>
            </w:r>
          </w:p>
        </w:tc>
        <w:tc>
          <w:tcPr>
            <w:tcW w:w="4786" w:type="dxa"/>
          </w:tcPr>
          <w:p w:rsidR="00881C9D" w:rsidRPr="00881C9D" w:rsidRDefault="00881C9D" w:rsidP="00881C9D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881C9D" w:rsidTr="00881C9D">
        <w:tc>
          <w:tcPr>
            <w:tcW w:w="4785" w:type="dxa"/>
          </w:tcPr>
          <w:p w:rsidR="00881C9D" w:rsidRPr="00881C9D" w:rsidRDefault="00881C9D" w:rsidP="00881C9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81C9D">
              <w:rPr>
                <w:color w:val="000000"/>
              </w:rPr>
              <w:t>федеральные конституционные законы</w:t>
            </w:r>
          </w:p>
        </w:tc>
        <w:tc>
          <w:tcPr>
            <w:tcW w:w="4786" w:type="dxa"/>
          </w:tcPr>
          <w:p w:rsidR="00881C9D" w:rsidRPr="00881C9D" w:rsidRDefault="00881C9D" w:rsidP="00881C9D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881C9D" w:rsidTr="00881C9D">
        <w:tc>
          <w:tcPr>
            <w:tcW w:w="4785" w:type="dxa"/>
          </w:tcPr>
          <w:p w:rsidR="00881C9D" w:rsidRPr="00881C9D" w:rsidRDefault="00881C9D" w:rsidP="00881C9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81C9D">
              <w:rPr>
                <w:color w:val="000000"/>
              </w:rPr>
              <w:t>акты органов местного самоуправления</w:t>
            </w:r>
          </w:p>
        </w:tc>
        <w:tc>
          <w:tcPr>
            <w:tcW w:w="4786" w:type="dxa"/>
          </w:tcPr>
          <w:p w:rsidR="00881C9D" w:rsidRPr="00881C9D" w:rsidRDefault="00881C9D" w:rsidP="00881C9D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881C9D" w:rsidTr="00881C9D">
        <w:tc>
          <w:tcPr>
            <w:tcW w:w="4785" w:type="dxa"/>
          </w:tcPr>
          <w:p w:rsidR="00881C9D" w:rsidRPr="00881C9D" w:rsidRDefault="00881C9D" w:rsidP="00881C9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81C9D">
              <w:rPr>
                <w:color w:val="000000"/>
              </w:rPr>
              <w:t>постановления Правительства РФ</w:t>
            </w:r>
          </w:p>
        </w:tc>
        <w:tc>
          <w:tcPr>
            <w:tcW w:w="4786" w:type="dxa"/>
          </w:tcPr>
          <w:p w:rsidR="00881C9D" w:rsidRPr="00881C9D" w:rsidRDefault="00881C9D" w:rsidP="00881C9D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881C9D" w:rsidRDefault="00881C9D" w:rsidP="00881C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1C9D" w:rsidRDefault="00881C9D" w:rsidP="001F0465">
      <w:pPr>
        <w:jc w:val="center"/>
      </w:pPr>
      <w:r>
        <w:t>Правотворческий процесс</w:t>
      </w:r>
    </w:p>
    <w:p w:rsidR="00881C9D" w:rsidRDefault="00881C9D" w:rsidP="00881C9D">
      <w:r>
        <w:t>Правотворчество-______________________________________________________________________ _____________________________________________________________________________________</w:t>
      </w:r>
    </w:p>
    <w:p w:rsidR="00B9326E" w:rsidRDefault="00B9326E" w:rsidP="00881C9D">
      <w:r>
        <w:t>Функции:_____________________________________________________________________________ _____________________________________________________________________________________</w:t>
      </w:r>
    </w:p>
    <w:p w:rsidR="00B9326E" w:rsidRDefault="00B9326E" w:rsidP="00881C9D">
      <w:r>
        <w:t>Принципы:___________________________________________________________________________ _____________________________________________________________________________________</w:t>
      </w:r>
    </w:p>
    <w:p w:rsidR="00B9326E" w:rsidRDefault="00B9326E" w:rsidP="00881C9D">
      <w:r>
        <w:t>Стадии:</w:t>
      </w:r>
    </w:p>
    <w:p w:rsidR="00B9326E" w:rsidRDefault="00B9326E" w:rsidP="00881C9D">
      <w:r>
        <w:t>1.</w:t>
      </w:r>
    </w:p>
    <w:p w:rsidR="00B9326E" w:rsidRDefault="00B9326E" w:rsidP="00881C9D"/>
    <w:p w:rsidR="00B9326E" w:rsidRDefault="00B9326E" w:rsidP="00881C9D">
      <w:r>
        <w:t>2.</w:t>
      </w:r>
    </w:p>
    <w:p w:rsidR="00B9326E" w:rsidRDefault="00B9326E" w:rsidP="00881C9D"/>
    <w:p w:rsidR="00B9326E" w:rsidRDefault="00B9326E" w:rsidP="00881C9D">
      <w:r>
        <w:t>3.</w:t>
      </w:r>
    </w:p>
    <w:p w:rsidR="00B9326E" w:rsidRDefault="00B9326E" w:rsidP="00881C9D"/>
    <w:p w:rsidR="00B9326E" w:rsidRDefault="00B9326E" w:rsidP="00881C9D">
      <w:r>
        <w:t>4.</w:t>
      </w:r>
    </w:p>
    <w:p w:rsidR="00B9326E" w:rsidRDefault="00B9326E" w:rsidP="00881C9D"/>
    <w:p w:rsidR="00B9326E" w:rsidRDefault="00B9326E" w:rsidP="00881C9D">
      <w:r>
        <w:t>5.</w:t>
      </w:r>
    </w:p>
    <w:p w:rsidR="00881C9D" w:rsidRDefault="00881C9D" w:rsidP="001F0465">
      <w:pPr>
        <w:jc w:val="center"/>
      </w:pPr>
    </w:p>
    <w:p w:rsidR="00881C9D" w:rsidRDefault="00881C9D" w:rsidP="001F0465">
      <w:pPr>
        <w:jc w:val="center"/>
      </w:pPr>
    </w:p>
    <w:p w:rsidR="00881C9D" w:rsidRDefault="00881C9D" w:rsidP="001F0465">
      <w:pPr>
        <w:jc w:val="center"/>
      </w:pPr>
    </w:p>
    <w:p w:rsidR="00B9326E" w:rsidRDefault="00B9326E" w:rsidP="001F0465">
      <w:pPr>
        <w:jc w:val="center"/>
      </w:pPr>
    </w:p>
    <w:p w:rsidR="00881C9D" w:rsidRDefault="00881C9D" w:rsidP="001F0465">
      <w:pPr>
        <w:jc w:val="center"/>
      </w:pPr>
      <w:r>
        <w:lastRenderedPageBreak/>
        <w:t>Домашняя работа</w:t>
      </w:r>
    </w:p>
    <w:tbl>
      <w:tblPr>
        <w:tblStyle w:val="a4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536425" w:rsidRPr="00536425" w:rsidTr="00536425">
        <w:tc>
          <w:tcPr>
            <w:tcW w:w="3190" w:type="dxa"/>
            <w:gridSpan w:val="2"/>
          </w:tcPr>
          <w:p w:rsidR="00536425" w:rsidRPr="00536425" w:rsidRDefault="00536425" w:rsidP="00536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25">
              <w:rPr>
                <w:rFonts w:ascii="Times New Roman" w:hAnsi="Times New Roman" w:cs="Times New Roman"/>
                <w:sz w:val="24"/>
                <w:szCs w:val="24"/>
              </w:rPr>
              <w:t>Правовой обычай</w:t>
            </w:r>
          </w:p>
        </w:tc>
        <w:tc>
          <w:tcPr>
            <w:tcW w:w="3190" w:type="dxa"/>
            <w:gridSpan w:val="2"/>
          </w:tcPr>
          <w:p w:rsidR="00536425" w:rsidRPr="00536425" w:rsidRDefault="00536425" w:rsidP="00536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25">
              <w:rPr>
                <w:rFonts w:ascii="Times New Roman" w:hAnsi="Times New Roman" w:cs="Times New Roman"/>
                <w:sz w:val="24"/>
                <w:szCs w:val="24"/>
              </w:rPr>
              <w:t>Судебный прецедент</w:t>
            </w:r>
          </w:p>
        </w:tc>
        <w:tc>
          <w:tcPr>
            <w:tcW w:w="3191" w:type="dxa"/>
            <w:gridSpan w:val="2"/>
          </w:tcPr>
          <w:p w:rsidR="00536425" w:rsidRPr="00536425" w:rsidRDefault="00536425" w:rsidP="00536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25">
              <w:rPr>
                <w:rFonts w:ascii="Times New Roman" w:hAnsi="Times New Roman" w:cs="Times New Roman"/>
                <w:sz w:val="24"/>
                <w:szCs w:val="24"/>
              </w:rPr>
              <w:t>Нормативно-правовой акт</w:t>
            </w:r>
          </w:p>
        </w:tc>
      </w:tr>
      <w:tr w:rsidR="00536425" w:rsidRPr="00536425" w:rsidTr="00535D29">
        <w:tc>
          <w:tcPr>
            <w:tcW w:w="1595" w:type="dxa"/>
          </w:tcPr>
          <w:p w:rsidR="00536425" w:rsidRPr="00536425" w:rsidRDefault="00536425" w:rsidP="00536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95" w:type="dxa"/>
          </w:tcPr>
          <w:p w:rsidR="00536425" w:rsidRPr="00536425" w:rsidRDefault="00536425" w:rsidP="00536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5" w:type="dxa"/>
          </w:tcPr>
          <w:p w:rsidR="00536425" w:rsidRPr="00536425" w:rsidRDefault="00536425" w:rsidP="00536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95" w:type="dxa"/>
          </w:tcPr>
          <w:p w:rsidR="00536425" w:rsidRPr="00536425" w:rsidRDefault="00536425" w:rsidP="00536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5" w:type="dxa"/>
          </w:tcPr>
          <w:p w:rsidR="00536425" w:rsidRPr="00536425" w:rsidRDefault="00536425" w:rsidP="00536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96" w:type="dxa"/>
          </w:tcPr>
          <w:p w:rsidR="00536425" w:rsidRPr="00536425" w:rsidRDefault="00536425" w:rsidP="00536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6425" w:rsidRPr="00536425" w:rsidTr="00C46C5E">
        <w:trPr>
          <w:trHeight w:val="562"/>
        </w:trPr>
        <w:tc>
          <w:tcPr>
            <w:tcW w:w="1595" w:type="dxa"/>
          </w:tcPr>
          <w:p w:rsidR="00536425" w:rsidRDefault="00536425" w:rsidP="00881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425" w:rsidRDefault="00536425" w:rsidP="00881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425" w:rsidRDefault="00536425" w:rsidP="00881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425" w:rsidRDefault="00536425" w:rsidP="00881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425" w:rsidRDefault="00536425" w:rsidP="00881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425" w:rsidRDefault="00536425" w:rsidP="00881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425" w:rsidRDefault="00536425" w:rsidP="00881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425" w:rsidRDefault="00536425" w:rsidP="00881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425" w:rsidRDefault="00536425" w:rsidP="00881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425" w:rsidRDefault="00536425" w:rsidP="00881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425" w:rsidRDefault="00536425" w:rsidP="00881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425" w:rsidRDefault="00536425" w:rsidP="00881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425" w:rsidRDefault="00536425" w:rsidP="00881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425" w:rsidRDefault="00536425" w:rsidP="00881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425" w:rsidRPr="00536425" w:rsidRDefault="00536425" w:rsidP="00881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536425" w:rsidRPr="00536425" w:rsidRDefault="00536425" w:rsidP="00881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536425" w:rsidRPr="00536425" w:rsidRDefault="00536425" w:rsidP="00881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536425" w:rsidRPr="00536425" w:rsidRDefault="00536425" w:rsidP="00881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536425" w:rsidRPr="00536425" w:rsidRDefault="00536425" w:rsidP="00881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536425" w:rsidRPr="00536425" w:rsidRDefault="00536425" w:rsidP="00881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6425" w:rsidRDefault="00536425" w:rsidP="00881C9D"/>
    <w:p w:rsidR="00881C9D" w:rsidRDefault="00881C9D" w:rsidP="00881C9D">
      <w:r>
        <w:t>Конституция-__________________________________________________________________________</w:t>
      </w:r>
    </w:p>
    <w:p w:rsidR="00881C9D" w:rsidRDefault="00536425" w:rsidP="00881C9D">
      <w:r>
        <w:t>В какие годы принимались конституции в нашей стране:</w:t>
      </w:r>
    </w:p>
    <w:p w:rsidR="00536425" w:rsidRDefault="00536425" w:rsidP="00881C9D"/>
    <w:p w:rsidR="00536425" w:rsidRDefault="00536425" w:rsidP="00881C9D">
      <w:r>
        <w:t>Отличительные черты конституции:</w:t>
      </w:r>
    </w:p>
    <w:p w:rsidR="00881C9D" w:rsidRDefault="00881C9D" w:rsidP="001F0465">
      <w:pPr>
        <w:jc w:val="center"/>
      </w:pPr>
    </w:p>
    <w:p w:rsidR="00881C9D" w:rsidRDefault="00881C9D" w:rsidP="001F0465">
      <w:pPr>
        <w:jc w:val="center"/>
      </w:pPr>
    </w:p>
    <w:p w:rsidR="00881C9D" w:rsidRDefault="00536425" w:rsidP="001F0465">
      <w:pPr>
        <w:jc w:val="center"/>
      </w:pPr>
      <w:r>
        <w:t>Федеральные законы и законы субъектов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2F716F" w:rsidTr="002F716F">
        <w:tc>
          <w:tcPr>
            <w:tcW w:w="3190" w:type="dxa"/>
          </w:tcPr>
          <w:p w:rsidR="002F716F" w:rsidRDefault="002F716F" w:rsidP="001F0465">
            <w:pPr>
              <w:jc w:val="center"/>
            </w:pPr>
            <w:r>
              <w:t>Предметы ведения РФ</w:t>
            </w:r>
          </w:p>
        </w:tc>
        <w:tc>
          <w:tcPr>
            <w:tcW w:w="3190" w:type="dxa"/>
          </w:tcPr>
          <w:p w:rsidR="002F716F" w:rsidRDefault="002F716F" w:rsidP="002F716F">
            <w:pPr>
              <w:jc w:val="center"/>
            </w:pPr>
            <w:r>
              <w:t>Предметы совместного ведения РФ и субъектов</w:t>
            </w:r>
          </w:p>
        </w:tc>
        <w:tc>
          <w:tcPr>
            <w:tcW w:w="3191" w:type="dxa"/>
          </w:tcPr>
          <w:p w:rsidR="002F716F" w:rsidRDefault="002F716F" w:rsidP="001F0465">
            <w:pPr>
              <w:jc w:val="center"/>
            </w:pPr>
            <w:r>
              <w:t>Предметы ведения субъектов</w:t>
            </w:r>
          </w:p>
        </w:tc>
      </w:tr>
      <w:tr w:rsidR="002F716F" w:rsidTr="002F716F">
        <w:tc>
          <w:tcPr>
            <w:tcW w:w="3190" w:type="dxa"/>
          </w:tcPr>
          <w:p w:rsidR="002F716F" w:rsidRDefault="002F716F" w:rsidP="001F0465">
            <w:pPr>
              <w:jc w:val="center"/>
            </w:pPr>
          </w:p>
          <w:p w:rsidR="002F716F" w:rsidRDefault="002F716F" w:rsidP="001F0465">
            <w:pPr>
              <w:jc w:val="center"/>
            </w:pPr>
          </w:p>
          <w:p w:rsidR="002F716F" w:rsidRDefault="002F716F" w:rsidP="001F0465">
            <w:pPr>
              <w:jc w:val="center"/>
            </w:pPr>
          </w:p>
          <w:p w:rsidR="002F716F" w:rsidRDefault="002F716F" w:rsidP="001F0465">
            <w:pPr>
              <w:jc w:val="center"/>
            </w:pPr>
          </w:p>
          <w:p w:rsidR="002F716F" w:rsidRDefault="002F716F" w:rsidP="001F0465">
            <w:pPr>
              <w:jc w:val="center"/>
            </w:pPr>
          </w:p>
          <w:p w:rsidR="002F716F" w:rsidRDefault="002F716F" w:rsidP="001F0465">
            <w:pPr>
              <w:jc w:val="center"/>
            </w:pPr>
          </w:p>
          <w:p w:rsidR="002F716F" w:rsidRDefault="002F716F" w:rsidP="001F0465">
            <w:pPr>
              <w:jc w:val="center"/>
            </w:pPr>
          </w:p>
          <w:p w:rsidR="002F716F" w:rsidRDefault="002F716F" w:rsidP="001F0465">
            <w:pPr>
              <w:jc w:val="center"/>
            </w:pPr>
          </w:p>
          <w:p w:rsidR="002F716F" w:rsidRDefault="002F716F" w:rsidP="001F0465">
            <w:pPr>
              <w:jc w:val="center"/>
            </w:pPr>
          </w:p>
          <w:p w:rsidR="002F716F" w:rsidRDefault="002F716F" w:rsidP="001F0465">
            <w:pPr>
              <w:jc w:val="center"/>
            </w:pPr>
          </w:p>
          <w:p w:rsidR="002F716F" w:rsidRDefault="002F716F" w:rsidP="001F0465">
            <w:pPr>
              <w:jc w:val="center"/>
            </w:pPr>
          </w:p>
          <w:p w:rsidR="002F716F" w:rsidRDefault="002F716F" w:rsidP="001F0465">
            <w:pPr>
              <w:jc w:val="center"/>
            </w:pPr>
          </w:p>
          <w:p w:rsidR="002F716F" w:rsidRDefault="002F716F" w:rsidP="001F0465">
            <w:pPr>
              <w:jc w:val="center"/>
            </w:pPr>
          </w:p>
          <w:p w:rsidR="002F716F" w:rsidRDefault="002F716F" w:rsidP="001F0465">
            <w:pPr>
              <w:jc w:val="center"/>
            </w:pPr>
          </w:p>
          <w:p w:rsidR="002F716F" w:rsidRDefault="002F716F" w:rsidP="001F0465">
            <w:pPr>
              <w:jc w:val="center"/>
            </w:pPr>
          </w:p>
          <w:p w:rsidR="002F716F" w:rsidRDefault="002F716F" w:rsidP="001F0465">
            <w:pPr>
              <w:jc w:val="center"/>
            </w:pPr>
          </w:p>
        </w:tc>
        <w:tc>
          <w:tcPr>
            <w:tcW w:w="3190" w:type="dxa"/>
          </w:tcPr>
          <w:p w:rsidR="002F716F" w:rsidRDefault="002F716F" w:rsidP="001F0465">
            <w:pPr>
              <w:jc w:val="center"/>
            </w:pPr>
          </w:p>
        </w:tc>
        <w:tc>
          <w:tcPr>
            <w:tcW w:w="3191" w:type="dxa"/>
          </w:tcPr>
          <w:p w:rsidR="002F716F" w:rsidRDefault="002F716F" w:rsidP="001F0465">
            <w:pPr>
              <w:jc w:val="center"/>
            </w:pPr>
          </w:p>
        </w:tc>
      </w:tr>
    </w:tbl>
    <w:p w:rsidR="00536425" w:rsidRDefault="00536425" w:rsidP="001F0465">
      <w:pPr>
        <w:jc w:val="center"/>
      </w:pPr>
    </w:p>
    <w:sectPr w:rsidR="00536425" w:rsidSect="004A0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F48"/>
    <w:rsid w:val="000D3A45"/>
    <w:rsid w:val="00105B4E"/>
    <w:rsid w:val="001F0465"/>
    <w:rsid w:val="002F716F"/>
    <w:rsid w:val="004A01EE"/>
    <w:rsid w:val="00536425"/>
    <w:rsid w:val="00881C9D"/>
    <w:rsid w:val="00B9326E"/>
    <w:rsid w:val="00D00F48"/>
    <w:rsid w:val="00FC5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0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F04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2020-02-02T12:21:00Z</cp:lastPrinted>
  <dcterms:created xsi:type="dcterms:W3CDTF">2020-02-02T10:45:00Z</dcterms:created>
  <dcterms:modified xsi:type="dcterms:W3CDTF">2020-02-02T12:23:00Z</dcterms:modified>
</cp:coreProperties>
</file>