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287219" w:rsidP="00287219">
      <w:pPr>
        <w:jc w:val="center"/>
      </w:pPr>
      <w:r>
        <w:t>1 группа</w:t>
      </w:r>
    </w:p>
    <w:p w:rsidR="00287219" w:rsidRDefault="00287219" w:rsidP="00287219">
      <w:r>
        <w:t>1.Что такое коллективный договор, какого его содержание</w:t>
      </w:r>
      <w:r w:rsidR="00CF167F">
        <w:t>?</w:t>
      </w:r>
    </w:p>
    <w:p w:rsidR="00CF167F" w:rsidRDefault="00CF167F" w:rsidP="00287219"/>
    <w:p w:rsidR="00CF167F" w:rsidRDefault="00CF167F" w:rsidP="00287219"/>
    <w:p w:rsidR="00CF167F" w:rsidRDefault="00CF167F" w:rsidP="00287219"/>
    <w:p w:rsidR="00130901" w:rsidRDefault="00130901" w:rsidP="00287219"/>
    <w:p w:rsidR="00CF167F" w:rsidRDefault="00CF167F" w:rsidP="00287219"/>
    <w:p w:rsidR="00CF167F" w:rsidRDefault="00CF167F" w:rsidP="00CF167F">
      <w:pPr>
        <w:jc w:val="center"/>
      </w:pPr>
      <w:r>
        <w:t>2.Рабочее время (схема)</w:t>
      </w:r>
    </w:p>
    <w:p w:rsidR="00287219" w:rsidRDefault="00287219" w:rsidP="00287219">
      <w:pPr>
        <w:rPr>
          <w:sz w:val="22"/>
        </w:rPr>
      </w:pPr>
    </w:p>
    <w:p w:rsidR="00CF167F" w:rsidRDefault="00CF167F" w:rsidP="00287219">
      <w:pPr>
        <w:rPr>
          <w:sz w:val="22"/>
        </w:rPr>
      </w:pPr>
    </w:p>
    <w:p w:rsidR="00CF167F" w:rsidRDefault="00CF167F" w:rsidP="00287219">
      <w:pPr>
        <w:rPr>
          <w:sz w:val="22"/>
        </w:rPr>
      </w:pPr>
    </w:p>
    <w:p w:rsidR="00130901" w:rsidRDefault="00130901" w:rsidP="00287219"/>
    <w:p w:rsidR="00130901" w:rsidRDefault="00130901" w:rsidP="00287219"/>
    <w:p w:rsidR="00130901" w:rsidRDefault="00130901" w:rsidP="00287219"/>
    <w:p w:rsidR="00CF167F" w:rsidRDefault="00130901" w:rsidP="00287219">
      <w:pPr>
        <w:rPr>
          <w:sz w:val="22"/>
        </w:rPr>
      </w:pPr>
      <w:r>
        <w:t xml:space="preserve">3. </w:t>
      </w:r>
      <w:r w:rsidR="00CF167F">
        <w:t xml:space="preserve">Для оборудования гаража завод заключил с плотником Ивановым и сварщиком Семеновым договор, в котором был указан недельный срок выполнения работ и их стоимость (50 000 руб.). В его содержание специально оговаривались следующие условия: а) конечный результат; </w:t>
      </w:r>
      <w:r w:rsidR="00CF167F">
        <w:br/>
      </w:r>
      <w:r w:rsidR="00CF167F">
        <w:br/>
        <w:t>б) время работы (срок); в) итоговая сумма оплаты труда группы с указанием конкретной суммы, получаемой каждым исполнителем.  Выполняя работы по указанному договору в результате неосторожного обращения со сварочным  оборудованием, Семенов сжег часть пиломатериала на общую сумму 17000 рублей и обжег левую руку, проболев 34 дня. Директор завода расторг  с Ивановым и Семеновым договор и обратился в суд с иском о возмещении причиненного заводу ущерба (17000 руб.).</w:t>
      </w:r>
      <w:r w:rsidR="00CF167F">
        <w:br/>
      </w:r>
      <w:r w:rsidR="00CF167F">
        <w:br/>
        <w:t xml:space="preserve">     </w:t>
      </w:r>
      <w:r w:rsidR="00CF167F">
        <w:rPr>
          <w:b/>
          <w:bCs/>
        </w:rPr>
        <w:t>Прав ли директор завода?</w:t>
      </w:r>
      <w:r w:rsidR="00CF167F">
        <w:br/>
      </w:r>
      <w:r w:rsidR="00CF167F">
        <w:br/>
        <w:t xml:space="preserve">     </w:t>
      </w:r>
      <w:r w:rsidR="00CF167F">
        <w:rPr>
          <w:b/>
          <w:bCs/>
        </w:rPr>
        <w:t>Проанализируйте характер трудовых отношений Иванова и Семенова с заводом. Вправе ли они требовать выполнения договора после выздоровления Семенова?</w:t>
      </w:r>
      <w:r w:rsidR="00CF167F">
        <w:br/>
      </w:r>
    </w:p>
    <w:p w:rsidR="00CF167F" w:rsidRDefault="00CF167F" w:rsidP="00287219">
      <w:pPr>
        <w:rPr>
          <w:sz w:val="22"/>
        </w:rPr>
      </w:pPr>
    </w:p>
    <w:p w:rsidR="00CF167F" w:rsidRDefault="00CF167F" w:rsidP="00287219">
      <w:pPr>
        <w:rPr>
          <w:sz w:val="22"/>
        </w:rPr>
      </w:pPr>
    </w:p>
    <w:p w:rsidR="00CF167F" w:rsidRDefault="00CF167F" w:rsidP="00287219">
      <w:pPr>
        <w:rPr>
          <w:sz w:val="22"/>
        </w:rPr>
      </w:pPr>
    </w:p>
    <w:p w:rsidR="00130901" w:rsidRDefault="00130901" w:rsidP="00287219">
      <w:pPr>
        <w:jc w:val="center"/>
      </w:pPr>
    </w:p>
    <w:p w:rsidR="00287219" w:rsidRDefault="00287219" w:rsidP="00287219">
      <w:pPr>
        <w:jc w:val="center"/>
      </w:pPr>
      <w:r>
        <w:lastRenderedPageBreak/>
        <w:t>2 группа</w:t>
      </w:r>
    </w:p>
    <w:p w:rsidR="00CF167F" w:rsidRDefault="00CF167F" w:rsidP="00CF167F">
      <w:r>
        <w:t>1. Что такое социальное партнёрство? Как работник может участвовать в управлении предприятием?</w:t>
      </w:r>
    </w:p>
    <w:p w:rsidR="00CF167F" w:rsidRDefault="00CF167F" w:rsidP="00CF167F"/>
    <w:p w:rsidR="00CF167F" w:rsidRDefault="00CF167F" w:rsidP="00CF167F"/>
    <w:p w:rsidR="00CF167F" w:rsidRDefault="00CF167F" w:rsidP="00CF167F"/>
    <w:p w:rsidR="00CF167F" w:rsidRDefault="00CF167F" w:rsidP="00CF167F"/>
    <w:p w:rsidR="00CF167F" w:rsidRDefault="00CF167F" w:rsidP="00CF167F">
      <w:pPr>
        <w:jc w:val="center"/>
      </w:pPr>
      <w:r>
        <w:t>2. Время отдыха (схема)</w:t>
      </w: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130901">
      <w:pPr>
        <w:pStyle w:val="a3"/>
        <w:jc w:val="both"/>
      </w:pPr>
      <w:r>
        <w:t>3. С 10 августа на работу с испытательным сроком были зачислены главный бухгалтер, машинистка, диспетчер и шофер. В приказе о зачислении на работу главного бухгалтера администрация оговорила, что результаты испытания будут определены после сдачи им баланса за 4-й квартал, о чем он был предупрежден под расписку до начала работы. Остальным работникам администрация определила срок испытания 3 месяца. Диспетчер в течение 17 - 24 августа имел больничный лист. В связи с неудовлетворительными результатами испытаний машинистка была уволена через шесть дней после начала работы, а главный бухгалтер - с 21 октября.</w:t>
      </w:r>
    </w:p>
    <w:p w:rsidR="00130901" w:rsidRPr="006807BC" w:rsidRDefault="00130901" w:rsidP="00130901">
      <w:pPr>
        <w:pStyle w:val="a3"/>
        <w:jc w:val="both"/>
        <w:rPr>
          <w:b/>
        </w:rPr>
      </w:pPr>
      <w:r w:rsidRPr="006807BC">
        <w:rPr>
          <w:b/>
        </w:rPr>
        <w:t>Правильно ли, по условиям задачи, работодатель определил срок испытания при приеме на работу?</w:t>
      </w:r>
    </w:p>
    <w:p w:rsidR="00130901" w:rsidRPr="006807BC" w:rsidRDefault="00130901" w:rsidP="00130901">
      <w:pPr>
        <w:pStyle w:val="a3"/>
        <w:jc w:val="both"/>
        <w:rPr>
          <w:b/>
        </w:rPr>
      </w:pPr>
      <w:r w:rsidRPr="006807BC">
        <w:rPr>
          <w:b/>
        </w:rPr>
        <w:t>Когда истекает срок испытания у диспетчера с учетом времени его болезни?</w:t>
      </w:r>
    </w:p>
    <w:p w:rsidR="00130901" w:rsidRDefault="00130901" w:rsidP="00CF167F">
      <w:pPr>
        <w:jc w:val="center"/>
      </w:pPr>
    </w:p>
    <w:p w:rsidR="00CF167F" w:rsidRDefault="00CF167F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CF167F" w:rsidRDefault="00CF167F" w:rsidP="00CF167F">
      <w:pPr>
        <w:jc w:val="center"/>
      </w:pPr>
      <w:r>
        <w:lastRenderedPageBreak/>
        <w:t>3 группа</w:t>
      </w:r>
    </w:p>
    <w:p w:rsidR="00CF167F" w:rsidRDefault="00CF167F" w:rsidP="00CF167F">
      <w:r>
        <w:t>1. Что такое ученический договор, какого его содержание?</w:t>
      </w:r>
    </w:p>
    <w:p w:rsidR="00CF167F" w:rsidRDefault="00CF167F" w:rsidP="00CF167F"/>
    <w:p w:rsidR="00CF167F" w:rsidRDefault="00CF167F" w:rsidP="00CF167F"/>
    <w:p w:rsidR="00CF167F" w:rsidRDefault="00CF167F" w:rsidP="00CF167F"/>
    <w:p w:rsidR="00130901" w:rsidRDefault="00130901" w:rsidP="00CF167F"/>
    <w:p w:rsidR="00130901" w:rsidRDefault="00130901" w:rsidP="00CF167F"/>
    <w:p w:rsidR="00CF167F" w:rsidRDefault="00CF167F" w:rsidP="00CF167F">
      <w:pPr>
        <w:jc w:val="center"/>
      </w:pPr>
      <w:r>
        <w:t>2. Оплата труда (схема)</w:t>
      </w: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130901" w:rsidRDefault="00130901" w:rsidP="00CF167F">
      <w:pPr>
        <w:jc w:val="center"/>
      </w:pPr>
    </w:p>
    <w:p w:rsidR="00CF167F" w:rsidRDefault="00130901" w:rsidP="00CF167F">
      <w:pPr>
        <w:pStyle w:val="a3"/>
        <w:jc w:val="both"/>
      </w:pPr>
      <w:r>
        <w:t xml:space="preserve">3. </w:t>
      </w:r>
      <w:r w:rsidR="00CF167F">
        <w:t>Хитрова была принята на завод с 5 января на временную работу сроком на 4 месяца для замены нормировщицы Евсеевой, которая ушла в отпуск по беременности и родам. После окончания этого отпуска Евсеева получила дополнительно 6-месячный отпуск по уходу за ребенком. В общей сложности Хитрова заменяла Евсееву непрерывно 10 месяцев. По возвращении Евсеевой на работу Хитрова была уволена без выплаты выходного пособия и компенсации за отпуск - как временный работник.</w:t>
      </w:r>
    </w:p>
    <w:p w:rsidR="00CF167F" w:rsidRPr="006807BC" w:rsidRDefault="00CF167F" w:rsidP="00CF167F">
      <w:pPr>
        <w:pStyle w:val="a3"/>
        <w:jc w:val="both"/>
        <w:rPr>
          <w:b/>
        </w:rPr>
      </w:pPr>
      <w:r w:rsidRPr="006807BC">
        <w:rPr>
          <w:b/>
        </w:rPr>
        <w:t>Какова продолжительность временной работы?</w:t>
      </w:r>
    </w:p>
    <w:p w:rsidR="00CF167F" w:rsidRPr="006807BC" w:rsidRDefault="00CF167F" w:rsidP="00130901">
      <w:pPr>
        <w:pStyle w:val="a3"/>
        <w:jc w:val="both"/>
        <w:rPr>
          <w:b/>
        </w:rPr>
      </w:pPr>
      <w:r w:rsidRPr="006807BC">
        <w:rPr>
          <w:b/>
        </w:rPr>
        <w:t>Правильно ли работодатель отказал Хитровой в выплате выходного пособия и компенсации за отпуск?</w:t>
      </w:r>
    </w:p>
    <w:p w:rsidR="00CF167F" w:rsidRDefault="00CF167F" w:rsidP="00CF167F">
      <w:pPr>
        <w:jc w:val="center"/>
      </w:pPr>
    </w:p>
    <w:sectPr w:rsidR="00CF167F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D5AA4"/>
    <w:multiLevelType w:val="multilevel"/>
    <w:tmpl w:val="323EBF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219"/>
    <w:rsid w:val="00130901"/>
    <w:rsid w:val="00287219"/>
    <w:rsid w:val="00CF167F"/>
    <w:rsid w:val="00D43856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167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2022-04-19T13:07:00Z</cp:lastPrinted>
  <dcterms:created xsi:type="dcterms:W3CDTF">2022-04-19T12:43:00Z</dcterms:created>
  <dcterms:modified xsi:type="dcterms:W3CDTF">2022-04-19T13:07:00Z</dcterms:modified>
</cp:coreProperties>
</file>