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9D717E" w:rsidP="009D717E">
      <w:pPr>
        <w:jc w:val="center"/>
      </w:pPr>
      <w:r>
        <w:t>Советское право</w:t>
      </w:r>
    </w:p>
    <w:p w:rsidR="009D717E" w:rsidRDefault="009D717E" w:rsidP="009D717E">
      <w:pPr>
        <w:pStyle w:val="a3"/>
        <w:numPr>
          <w:ilvl w:val="0"/>
          <w:numId w:val="1"/>
        </w:numPr>
      </w:pPr>
      <w:r>
        <w:t>Выделите особенности общественного устройства, закреплённые  конституциями советской России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9D717E" w:rsidTr="009D717E">
        <w:tc>
          <w:tcPr>
            <w:tcW w:w="3190" w:type="dxa"/>
          </w:tcPr>
          <w:p w:rsidR="009D717E" w:rsidRDefault="009D717E" w:rsidP="009D717E">
            <w:r>
              <w:t>1918</w:t>
            </w:r>
          </w:p>
        </w:tc>
        <w:tc>
          <w:tcPr>
            <w:tcW w:w="3190" w:type="dxa"/>
          </w:tcPr>
          <w:p w:rsidR="009D717E" w:rsidRDefault="009D717E" w:rsidP="009D717E">
            <w:r>
              <w:t>1936</w:t>
            </w:r>
          </w:p>
        </w:tc>
        <w:tc>
          <w:tcPr>
            <w:tcW w:w="3191" w:type="dxa"/>
          </w:tcPr>
          <w:p w:rsidR="009D717E" w:rsidRDefault="009D717E" w:rsidP="009D717E">
            <w:r>
              <w:t>1977</w:t>
            </w:r>
          </w:p>
        </w:tc>
      </w:tr>
      <w:tr w:rsidR="009D717E" w:rsidTr="009D717E">
        <w:tc>
          <w:tcPr>
            <w:tcW w:w="3190" w:type="dxa"/>
          </w:tcPr>
          <w:p w:rsidR="009D717E" w:rsidRDefault="009D717E" w:rsidP="009D717E"/>
        </w:tc>
        <w:tc>
          <w:tcPr>
            <w:tcW w:w="3190" w:type="dxa"/>
          </w:tcPr>
          <w:p w:rsidR="009D717E" w:rsidRDefault="009D717E" w:rsidP="009D717E"/>
          <w:p w:rsidR="009D717E" w:rsidRDefault="009D717E" w:rsidP="009D717E"/>
          <w:p w:rsidR="009D717E" w:rsidRDefault="009D717E" w:rsidP="009D717E"/>
          <w:p w:rsidR="009D717E" w:rsidRDefault="009D717E" w:rsidP="009D717E"/>
          <w:p w:rsidR="009D717E" w:rsidRDefault="009D717E" w:rsidP="009D717E"/>
          <w:p w:rsidR="009D717E" w:rsidRDefault="009D717E" w:rsidP="009D717E"/>
        </w:tc>
        <w:tc>
          <w:tcPr>
            <w:tcW w:w="3191" w:type="dxa"/>
          </w:tcPr>
          <w:p w:rsidR="009D717E" w:rsidRDefault="009D717E" w:rsidP="009D717E"/>
        </w:tc>
      </w:tr>
    </w:tbl>
    <w:p w:rsidR="009D717E" w:rsidRDefault="009D717E" w:rsidP="009D717E">
      <w:r>
        <w:t>Какую из них многие юристы и правоведы считают фиктивной? Почему</w:t>
      </w:r>
    </w:p>
    <w:p w:rsidR="009D717E" w:rsidRDefault="009D717E" w:rsidP="009D717E"/>
    <w:p w:rsidR="00B46866" w:rsidRDefault="00B46866" w:rsidP="009D717E"/>
    <w:p w:rsidR="00B46866" w:rsidRDefault="00B46866" w:rsidP="009D717E"/>
    <w:p w:rsidR="009D717E" w:rsidRDefault="009D717E" w:rsidP="009D717E">
      <w:r>
        <w:t>2.Гражданское право в СССР. Было или нет? Ответ поясните</w:t>
      </w:r>
    </w:p>
    <w:p w:rsidR="009D717E" w:rsidRDefault="009D717E" w:rsidP="009D717E"/>
    <w:p w:rsidR="009D717E" w:rsidRDefault="009D717E" w:rsidP="009D717E"/>
    <w:p w:rsidR="00B46866" w:rsidRDefault="00B46866" w:rsidP="009D717E"/>
    <w:p w:rsidR="00B46866" w:rsidRDefault="00B46866" w:rsidP="009D717E"/>
    <w:p w:rsidR="009D717E" w:rsidRDefault="009D717E" w:rsidP="009D717E">
      <w:r>
        <w:t xml:space="preserve">3.Опираясь на текст </w:t>
      </w:r>
      <w:proofErr w:type="gramStart"/>
      <w:r>
        <w:t>учебника</w:t>
      </w:r>
      <w:proofErr w:type="gramEnd"/>
      <w:r>
        <w:t xml:space="preserve"> составьте схему (цепочку, последовательность) эволюции уголовного права в СССР</w:t>
      </w:r>
    </w:p>
    <w:p w:rsidR="009D717E" w:rsidRDefault="009D717E" w:rsidP="009D717E"/>
    <w:p w:rsidR="00B46866" w:rsidRDefault="00B46866" w:rsidP="009D717E"/>
    <w:p w:rsidR="00B46866" w:rsidRDefault="00B46866" w:rsidP="009D717E"/>
    <w:p w:rsidR="00B46866" w:rsidRDefault="00B46866" w:rsidP="009D717E"/>
    <w:p w:rsidR="00B46866" w:rsidRDefault="00B46866" w:rsidP="009D717E"/>
    <w:p w:rsidR="00B46866" w:rsidRDefault="00B46866" w:rsidP="009D717E">
      <w:r>
        <w:t>4.</w:t>
      </w:r>
      <w:proofErr w:type="gramStart"/>
      <w:r>
        <w:t>Стр</w:t>
      </w:r>
      <w:proofErr w:type="gramEnd"/>
      <w:r>
        <w:t xml:space="preserve"> 121 №4</w:t>
      </w:r>
    </w:p>
    <w:p w:rsidR="00B46866" w:rsidRDefault="00B46866" w:rsidP="009D717E"/>
    <w:p w:rsidR="00B46866" w:rsidRDefault="00B46866" w:rsidP="009D717E"/>
    <w:p w:rsidR="00B46866" w:rsidRDefault="00B46866" w:rsidP="009D717E"/>
    <w:p w:rsidR="00B46866" w:rsidRDefault="00B46866" w:rsidP="009D717E"/>
    <w:p w:rsidR="00B46866" w:rsidRDefault="00B46866" w:rsidP="009D717E">
      <w:pPr>
        <w:jc w:val="center"/>
      </w:pPr>
    </w:p>
    <w:p w:rsidR="009D717E" w:rsidRDefault="009D717E" w:rsidP="009D717E">
      <w:pPr>
        <w:jc w:val="center"/>
      </w:pPr>
      <w:r>
        <w:lastRenderedPageBreak/>
        <w:t>Формирование права в РФ</w:t>
      </w:r>
    </w:p>
    <w:p w:rsidR="00B46866" w:rsidRDefault="00B46866" w:rsidP="00B46866">
      <w:pPr>
        <w:pStyle w:val="a3"/>
        <w:numPr>
          <w:ilvl w:val="0"/>
          <w:numId w:val="2"/>
        </w:numPr>
      </w:pPr>
      <w:r>
        <w:t>Дайте определение понятиям:</w:t>
      </w:r>
    </w:p>
    <w:p w:rsidR="00B46866" w:rsidRDefault="00B46866" w:rsidP="00B46866">
      <w:r>
        <w:t>Парад суверенитетов-</w:t>
      </w:r>
    </w:p>
    <w:p w:rsidR="00B46866" w:rsidRDefault="00B46866" w:rsidP="00B46866"/>
    <w:p w:rsidR="00B46866" w:rsidRDefault="00B46866" w:rsidP="00B46866"/>
    <w:p w:rsidR="00B46866" w:rsidRDefault="00B46866" w:rsidP="00B46866">
      <w:r>
        <w:t>Федеральный договор-</w:t>
      </w:r>
    </w:p>
    <w:p w:rsidR="00B46866" w:rsidRDefault="00B46866" w:rsidP="00B46866"/>
    <w:p w:rsidR="00B46866" w:rsidRDefault="00B46866" w:rsidP="00B46866"/>
    <w:p w:rsidR="00B46866" w:rsidRDefault="00B46866" w:rsidP="00B46866">
      <w:r>
        <w:t>Зачем на ваш взгляд понадобился такой договор?</w:t>
      </w:r>
    </w:p>
    <w:p w:rsidR="00B46866" w:rsidRDefault="00B46866" w:rsidP="00B46866"/>
    <w:p w:rsidR="00B46866" w:rsidRDefault="00B46866" w:rsidP="00B46866"/>
    <w:p w:rsidR="00B46866" w:rsidRDefault="00B46866" w:rsidP="00B46866"/>
    <w:p w:rsidR="00B46866" w:rsidRDefault="00B46866" w:rsidP="00B46866">
      <w:pPr>
        <w:pStyle w:val="a3"/>
        <w:numPr>
          <w:ilvl w:val="0"/>
          <w:numId w:val="2"/>
        </w:numPr>
      </w:pPr>
      <w:proofErr w:type="gramStart"/>
      <w:r>
        <w:t>Какие</w:t>
      </w:r>
      <w:proofErr w:type="gramEnd"/>
      <w:r>
        <w:t xml:space="preserve"> изменение произошли в судопроизводстве? Почему эта ветвь власти особенно важна при строительстве нового государства?</w:t>
      </w:r>
    </w:p>
    <w:p w:rsidR="00B46866" w:rsidRDefault="00B46866" w:rsidP="00B46866"/>
    <w:p w:rsidR="00B46866" w:rsidRDefault="00B46866" w:rsidP="00B46866"/>
    <w:p w:rsidR="00B46866" w:rsidRDefault="00B46866" w:rsidP="00B46866"/>
    <w:p w:rsidR="00B46866" w:rsidRDefault="00B46866" w:rsidP="00B46866"/>
    <w:p w:rsidR="00B46866" w:rsidRDefault="00B46866" w:rsidP="00B46866"/>
    <w:p w:rsidR="00B46866" w:rsidRDefault="00B46866" w:rsidP="00B46866"/>
    <w:p w:rsidR="00B46866" w:rsidRDefault="00B46866" w:rsidP="00B46866">
      <w:r>
        <w:t>3.Что юристы включают в понятие «буржуазное» право:</w:t>
      </w:r>
    </w:p>
    <w:p w:rsidR="00B46866" w:rsidRDefault="00B46866" w:rsidP="00B46866"/>
    <w:p w:rsidR="00B46866" w:rsidRDefault="00B46866" w:rsidP="00B46866"/>
    <w:p w:rsidR="00B46866" w:rsidRDefault="00B46866" w:rsidP="00B46866"/>
    <w:p w:rsidR="00B46866" w:rsidRDefault="00B46866" w:rsidP="00B46866"/>
    <w:p w:rsidR="00B46866" w:rsidRDefault="00B46866" w:rsidP="00B46866"/>
    <w:p w:rsidR="00B46866" w:rsidRDefault="00B46866" w:rsidP="00B46866">
      <w:pPr>
        <w:pStyle w:val="a3"/>
        <w:numPr>
          <w:ilvl w:val="0"/>
          <w:numId w:val="2"/>
        </w:numPr>
      </w:pPr>
      <w:proofErr w:type="spellStart"/>
      <w:r>
        <w:t>Стр</w:t>
      </w:r>
      <w:proofErr w:type="spellEnd"/>
      <w:r>
        <w:t xml:space="preserve"> 127 №3</w:t>
      </w:r>
    </w:p>
    <w:p w:rsidR="00B46866" w:rsidRDefault="00B46866" w:rsidP="00B46866"/>
    <w:sectPr w:rsidR="00B46866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E785D"/>
    <w:multiLevelType w:val="hybridMultilevel"/>
    <w:tmpl w:val="CAD85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A07BF"/>
    <w:multiLevelType w:val="hybridMultilevel"/>
    <w:tmpl w:val="DB9EF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17E"/>
    <w:rsid w:val="00245FFB"/>
    <w:rsid w:val="009D717E"/>
    <w:rsid w:val="00B46866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17E"/>
    <w:pPr>
      <w:ind w:left="720"/>
      <w:contextualSpacing/>
    </w:pPr>
  </w:style>
  <w:style w:type="table" w:styleId="a4">
    <w:name w:val="Table Grid"/>
    <w:basedOn w:val="a1"/>
    <w:uiPriority w:val="59"/>
    <w:rsid w:val="009D7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cp:lastPrinted>2020-10-22T13:12:00Z</cp:lastPrinted>
  <dcterms:created xsi:type="dcterms:W3CDTF">2020-10-22T12:52:00Z</dcterms:created>
  <dcterms:modified xsi:type="dcterms:W3CDTF">2020-10-22T13:12:00Z</dcterms:modified>
</cp:coreProperties>
</file>