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514824" w:rsidP="00514824">
      <w:pPr>
        <w:jc w:val="center"/>
      </w:pPr>
      <w:r>
        <w:t>Система органов государственной власти РФ</w:t>
      </w:r>
    </w:p>
    <w:p w:rsidR="00514824" w:rsidRDefault="00514824" w:rsidP="00514824">
      <w:r>
        <w:t>Орган государственной власти-</w:t>
      </w:r>
    </w:p>
    <w:p w:rsidR="00514824" w:rsidRDefault="00514824" w:rsidP="00514824"/>
    <w:p w:rsidR="00514824" w:rsidRDefault="00514824" w:rsidP="00514824">
      <w:r>
        <w:t>Признаки:</w:t>
      </w:r>
    </w:p>
    <w:p w:rsidR="00514824" w:rsidRDefault="00514824" w:rsidP="00514824"/>
    <w:tbl>
      <w:tblPr>
        <w:tblStyle w:val="a3"/>
        <w:tblW w:w="0" w:type="auto"/>
        <w:tblLook w:val="04A0"/>
      </w:tblPr>
      <w:tblGrid>
        <w:gridCol w:w="1685"/>
        <w:gridCol w:w="719"/>
        <w:gridCol w:w="2389"/>
        <w:gridCol w:w="2389"/>
        <w:gridCol w:w="2389"/>
      </w:tblGrid>
      <w:tr w:rsidR="00514824" w:rsidTr="00514824">
        <w:tc>
          <w:tcPr>
            <w:tcW w:w="9571" w:type="dxa"/>
            <w:gridSpan w:val="5"/>
          </w:tcPr>
          <w:p w:rsidR="00514824" w:rsidRDefault="00514824" w:rsidP="00514824">
            <w:pPr>
              <w:jc w:val="center"/>
            </w:pPr>
            <w:r>
              <w:t>Президент (глава 4)</w:t>
            </w:r>
          </w:p>
        </w:tc>
      </w:tr>
      <w:tr w:rsidR="00514824" w:rsidTr="00514824">
        <w:tc>
          <w:tcPr>
            <w:tcW w:w="1668" w:type="dxa"/>
          </w:tcPr>
          <w:p w:rsidR="00514824" w:rsidRDefault="00514824" w:rsidP="00514824">
            <w:r>
              <w:t>Требования (ст. 81)</w:t>
            </w:r>
          </w:p>
        </w:tc>
        <w:tc>
          <w:tcPr>
            <w:tcW w:w="7903" w:type="dxa"/>
            <w:gridSpan w:val="4"/>
          </w:tcPr>
          <w:p w:rsidR="00514824" w:rsidRDefault="00514824" w:rsidP="00514824"/>
        </w:tc>
      </w:tr>
      <w:tr w:rsidR="00514824" w:rsidTr="00514824">
        <w:tc>
          <w:tcPr>
            <w:tcW w:w="1668" w:type="dxa"/>
          </w:tcPr>
          <w:p w:rsidR="00514824" w:rsidRDefault="00514824" w:rsidP="00514824">
            <w:r>
              <w:t>Полномочия (ст.83-84, 86-90)</w:t>
            </w:r>
          </w:p>
          <w:p w:rsidR="00514824" w:rsidRDefault="00514824" w:rsidP="00514824"/>
        </w:tc>
        <w:tc>
          <w:tcPr>
            <w:tcW w:w="7903" w:type="dxa"/>
            <w:gridSpan w:val="4"/>
          </w:tcPr>
          <w:p w:rsidR="00514824" w:rsidRDefault="00514824" w:rsidP="00514824"/>
          <w:p w:rsidR="00514824" w:rsidRDefault="00514824" w:rsidP="00514824"/>
          <w:p w:rsidR="00514824" w:rsidRDefault="00514824" w:rsidP="00514824"/>
          <w:p w:rsidR="00514824" w:rsidRDefault="00514824" w:rsidP="00514824"/>
          <w:p w:rsidR="00514824" w:rsidRDefault="00514824" w:rsidP="00514824"/>
          <w:p w:rsidR="00514824" w:rsidRDefault="00514824" w:rsidP="00514824"/>
        </w:tc>
      </w:tr>
      <w:tr w:rsidR="00514824" w:rsidTr="00514824"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514824" w:rsidRDefault="00514824" w:rsidP="00514824">
            <w:pPr>
              <w:jc w:val="center"/>
            </w:pPr>
            <w:r>
              <w:t>Федеральное собрание (глава 5)</w:t>
            </w:r>
          </w:p>
        </w:tc>
      </w:tr>
      <w:tr w:rsidR="00514824" w:rsidTr="00514824">
        <w:tc>
          <w:tcPr>
            <w:tcW w:w="4785" w:type="dxa"/>
            <w:gridSpan w:val="3"/>
          </w:tcPr>
          <w:p w:rsidR="00514824" w:rsidRDefault="00514824" w:rsidP="00514824">
            <w:pPr>
              <w:jc w:val="center"/>
            </w:pPr>
            <w:r>
              <w:t>Совет Федерации</w:t>
            </w:r>
          </w:p>
          <w:p w:rsidR="00514824" w:rsidRDefault="00514824" w:rsidP="00514824">
            <w:pPr>
              <w:jc w:val="center"/>
            </w:pPr>
          </w:p>
        </w:tc>
        <w:tc>
          <w:tcPr>
            <w:tcW w:w="4786" w:type="dxa"/>
            <w:gridSpan w:val="2"/>
          </w:tcPr>
          <w:p w:rsidR="00514824" w:rsidRDefault="00514824" w:rsidP="00514824">
            <w:pPr>
              <w:jc w:val="center"/>
            </w:pPr>
            <w:r>
              <w:t>Государственная дума</w:t>
            </w:r>
          </w:p>
        </w:tc>
      </w:tr>
      <w:tr w:rsidR="00514824" w:rsidTr="00514824">
        <w:tc>
          <w:tcPr>
            <w:tcW w:w="2392" w:type="dxa"/>
            <w:gridSpan w:val="2"/>
          </w:tcPr>
          <w:p w:rsidR="00514824" w:rsidRDefault="00514824" w:rsidP="00514824">
            <w:r>
              <w:t>Требования к кандидатуре сенатора (ст.95)</w:t>
            </w:r>
          </w:p>
        </w:tc>
        <w:tc>
          <w:tcPr>
            <w:tcW w:w="2393" w:type="dxa"/>
          </w:tcPr>
          <w:p w:rsidR="00514824" w:rsidRDefault="00514824" w:rsidP="00514824">
            <w:r>
              <w:t>Полномочия (ст.102)</w:t>
            </w:r>
          </w:p>
        </w:tc>
        <w:tc>
          <w:tcPr>
            <w:tcW w:w="2393" w:type="dxa"/>
          </w:tcPr>
          <w:p w:rsidR="00514824" w:rsidRDefault="00514824" w:rsidP="00514824">
            <w:r>
              <w:t>Требования к кандидатуре депутата (ст.97)</w:t>
            </w:r>
          </w:p>
        </w:tc>
        <w:tc>
          <w:tcPr>
            <w:tcW w:w="2393" w:type="dxa"/>
          </w:tcPr>
          <w:p w:rsidR="00514824" w:rsidRDefault="00514824" w:rsidP="00514824">
            <w:r>
              <w:t>Полномочия (ст. 103)</w:t>
            </w:r>
          </w:p>
        </w:tc>
      </w:tr>
      <w:tr w:rsidR="00514824" w:rsidTr="007B1645">
        <w:trPr>
          <w:trHeight w:val="3132"/>
        </w:trPr>
        <w:tc>
          <w:tcPr>
            <w:tcW w:w="2392" w:type="dxa"/>
            <w:gridSpan w:val="2"/>
          </w:tcPr>
          <w:p w:rsidR="00514824" w:rsidRDefault="00514824" w:rsidP="00514824"/>
          <w:p w:rsidR="007B1645" w:rsidRDefault="007B1645" w:rsidP="00514824"/>
          <w:p w:rsidR="007B1645" w:rsidRDefault="007B1645" w:rsidP="00514824"/>
          <w:p w:rsidR="007B1645" w:rsidRDefault="007B1645" w:rsidP="00514824"/>
          <w:p w:rsidR="007B1645" w:rsidRDefault="007B1645" w:rsidP="00514824"/>
          <w:p w:rsidR="007B1645" w:rsidRDefault="007B1645" w:rsidP="00514824"/>
          <w:p w:rsidR="007B1645" w:rsidRDefault="007B1645" w:rsidP="00514824"/>
          <w:p w:rsidR="007B1645" w:rsidRDefault="007B1645" w:rsidP="00514824"/>
          <w:p w:rsidR="007B1645" w:rsidRDefault="007B1645" w:rsidP="00514824"/>
          <w:p w:rsidR="007B1645" w:rsidRDefault="007B1645" w:rsidP="00514824"/>
          <w:p w:rsidR="007B1645" w:rsidRDefault="007B1645" w:rsidP="00514824"/>
          <w:p w:rsidR="007B1645" w:rsidRDefault="007B1645" w:rsidP="00514824"/>
          <w:p w:rsidR="007B1645" w:rsidRDefault="007B1645" w:rsidP="00514824"/>
          <w:p w:rsidR="007B1645" w:rsidRDefault="007B1645" w:rsidP="00514824"/>
          <w:p w:rsidR="007B1645" w:rsidRDefault="007B1645" w:rsidP="00514824"/>
        </w:tc>
        <w:tc>
          <w:tcPr>
            <w:tcW w:w="2393" w:type="dxa"/>
          </w:tcPr>
          <w:p w:rsidR="00514824" w:rsidRDefault="00514824" w:rsidP="00514824"/>
        </w:tc>
        <w:tc>
          <w:tcPr>
            <w:tcW w:w="2393" w:type="dxa"/>
          </w:tcPr>
          <w:p w:rsidR="00514824" w:rsidRDefault="00514824" w:rsidP="00514824"/>
        </w:tc>
        <w:tc>
          <w:tcPr>
            <w:tcW w:w="2393" w:type="dxa"/>
          </w:tcPr>
          <w:p w:rsidR="00514824" w:rsidRDefault="00514824" w:rsidP="00514824"/>
        </w:tc>
      </w:tr>
      <w:tr w:rsidR="007B1645" w:rsidTr="002A4490">
        <w:trPr>
          <w:trHeight w:val="257"/>
        </w:trPr>
        <w:tc>
          <w:tcPr>
            <w:tcW w:w="9571" w:type="dxa"/>
            <w:gridSpan w:val="5"/>
          </w:tcPr>
          <w:p w:rsidR="007B1645" w:rsidRDefault="007B1645" w:rsidP="007B1645">
            <w:pPr>
              <w:jc w:val="center"/>
            </w:pPr>
            <w:r>
              <w:t>Правительство (глава 6)</w:t>
            </w:r>
          </w:p>
        </w:tc>
      </w:tr>
      <w:tr w:rsidR="007B1645" w:rsidTr="007B1645">
        <w:trPr>
          <w:trHeight w:val="257"/>
        </w:trPr>
        <w:tc>
          <w:tcPr>
            <w:tcW w:w="1668" w:type="dxa"/>
          </w:tcPr>
          <w:p w:rsidR="007B1645" w:rsidRDefault="007B1645" w:rsidP="007B1645">
            <w:r>
              <w:t>Требования к кандидатуре премьера (ст. 110)</w:t>
            </w:r>
          </w:p>
        </w:tc>
        <w:tc>
          <w:tcPr>
            <w:tcW w:w="7903" w:type="dxa"/>
            <w:gridSpan w:val="4"/>
          </w:tcPr>
          <w:p w:rsidR="007B1645" w:rsidRDefault="007B1645" w:rsidP="007B1645">
            <w:pPr>
              <w:jc w:val="center"/>
            </w:pPr>
          </w:p>
        </w:tc>
      </w:tr>
      <w:tr w:rsidR="007B1645" w:rsidTr="007B1645">
        <w:trPr>
          <w:trHeight w:val="257"/>
        </w:trPr>
        <w:tc>
          <w:tcPr>
            <w:tcW w:w="1668" w:type="dxa"/>
          </w:tcPr>
          <w:p w:rsidR="007B1645" w:rsidRDefault="007B1645" w:rsidP="007B1645">
            <w:r>
              <w:t>Полномочия правительства (ст.114)</w:t>
            </w:r>
          </w:p>
          <w:p w:rsidR="007B1645" w:rsidRDefault="007B1645" w:rsidP="007B1645"/>
        </w:tc>
        <w:tc>
          <w:tcPr>
            <w:tcW w:w="7903" w:type="dxa"/>
            <w:gridSpan w:val="4"/>
          </w:tcPr>
          <w:p w:rsidR="007B1645" w:rsidRDefault="007B1645" w:rsidP="007B1645">
            <w:pPr>
              <w:jc w:val="center"/>
            </w:pPr>
          </w:p>
          <w:p w:rsidR="007B1645" w:rsidRDefault="007B1645" w:rsidP="007B1645">
            <w:pPr>
              <w:jc w:val="center"/>
            </w:pPr>
          </w:p>
          <w:p w:rsidR="007B1645" w:rsidRDefault="007B1645" w:rsidP="007B1645">
            <w:pPr>
              <w:jc w:val="center"/>
            </w:pPr>
          </w:p>
          <w:p w:rsidR="007B1645" w:rsidRDefault="007B1645" w:rsidP="007B1645">
            <w:pPr>
              <w:jc w:val="center"/>
            </w:pPr>
          </w:p>
          <w:p w:rsidR="007B1645" w:rsidRDefault="007B1645" w:rsidP="007B1645">
            <w:pPr>
              <w:jc w:val="center"/>
            </w:pPr>
          </w:p>
          <w:p w:rsidR="007B1645" w:rsidRDefault="007B1645" w:rsidP="007B1645">
            <w:pPr>
              <w:jc w:val="center"/>
            </w:pPr>
          </w:p>
          <w:p w:rsidR="007B1645" w:rsidRDefault="007B1645" w:rsidP="007B1645">
            <w:pPr>
              <w:jc w:val="center"/>
            </w:pPr>
          </w:p>
        </w:tc>
      </w:tr>
    </w:tbl>
    <w:p w:rsidR="00514824" w:rsidRDefault="00514824" w:rsidP="007B1645"/>
    <w:sectPr w:rsidR="00514824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824"/>
    <w:rsid w:val="00514824"/>
    <w:rsid w:val="007B1645"/>
    <w:rsid w:val="0090348E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2021-01-21T13:28:00Z</cp:lastPrinted>
  <dcterms:created xsi:type="dcterms:W3CDTF">2021-01-21T13:05:00Z</dcterms:created>
  <dcterms:modified xsi:type="dcterms:W3CDTF">2021-01-21T13:29:00Z</dcterms:modified>
</cp:coreProperties>
</file>