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A960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81pt">
            <v:imagedata r:id="rId4" o:title="biocrossword"/>
          </v:shape>
        </w:pict>
      </w:r>
    </w:p>
    <w:p w:rsidR="000D6F51" w:rsidRDefault="000D6F51">
      <w:r>
        <w:t>1. Война в этой стране длилась 10 лет и завершилась в период перестройки</w:t>
      </w:r>
    </w:p>
    <w:p w:rsidR="000D6F51" w:rsidRDefault="000D6F51">
      <w:r>
        <w:t>2. Во время вооружённого конфликта в этой стране СССР впервые поддержал позицию Запада</w:t>
      </w:r>
    </w:p>
    <w:p w:rsidR="000D6F51" w:rsidRDefault="000D6F51">
      <w:r>
        <w:t>3. Этот военно-политический блок официально прекратил своё существование в 1991</w:t>
      </w:r>
    </w:p>
    <w:p w:rsidR="000D6F51" w:rsidRDefault="000D6F51">
      <w:r>
        <w:t>4. Министр иностранных дел при Горбачёве</w:t>
      </w:r>
    </w:p>
    <w:p w:rsidR="000D6F51" w:rsidRDefault="000D6F51">
      <w:r>
        <w:t>5. Как называется процесс сокращения ракет средней и малой дальности, сокращение ядерного потенциала великих держав</w:t>
      </w:r>
    </w:p>
    <w:p w:rsidR="000D6F51" w:rsidRDefault="000D6F51">
      <w:r>
        <w:t>6. Как называется договор между СССР и США, направленный на сокращение ЯО</w:t>
      </w:r>
    </w:p>
    <w:p w:rsidR="000D6F51" w:rsidRDefault="000D6F51">
      <w:r>
        <w:t>7. Какое название получили революции в странах Восточной Европы</w:t>
      </w:r>
    </w:p>
    <w:p w:rsidR="000D6F51" w:rsidRDefault="000D6F51">
      <w:r>
        <w:t>8. На каком острове Буш и Горбачёв официально заявили о завершении эпохи холодной войны</w:t>
      </w:r>
    </w:p>
    <w:p w:rsidR="00A9603F" w:rsidRDefault="000D6F51">
      <w:r>
        <w:t xml:space="preserve">9. </w:t>
      </w:r>
      <w:r w:rsidR="00A9603F">
        <w:t xml:space="preserve">Румынский </w:t>
      </w:r>
      <w:proofErr w:type="gramStart"/>
      <w:r w:rsidR="00A9603F">
        <w:t>диктатор</w:t>
      </w:r>
      <w:proofErr w:type="gramEnd"/>
      <w:r w:rsidR="00A9603F">
        <w:t xml:space="preserve"> казнённый народом</w:t>
      </w:r>
    </w:p>
    <w:p w:rsidR="00A9603F" w:rsidRDefault="00A9603F">
      <w:r>
        <w:t>10. Какая страна стала единой благодаря политике Горбачёва</w:t>
      </w:r>
    </w:p>
    <w:p w:rsidR="000D6F51" w:rsidRDefault="00A9603F">
      <w:r>
        <w:t>11. С кем Горбачёв встретился в Исландии</w:t>
      </w:r>
    </w:p>
    <w:sectPr w:rsidR="000D6F51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F51"/>
    <w:rsid w:val="000D6F51"/>
    <w:rsid w:val="00545620"/>
    <w:rsid w:val="00A9603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2023-04-21T13:06:00Z</cp:lastPrinted>
  <dcterms:created xsi:type="dcterms:W3CDTF">2023-04-21T12:52:00Z</dcterms:created>
  <dcterms:modified xsi:type="dcterms:W3CDTF">2023-04-21T13:06:00Z</dcterms:modified>
</cp:coreProperties>
</file>