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76" w:rsidRDefault="007D3576" w:rsidP="007D3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2.95pt;margin-top:14.55pt;width:.75pt;height:32.25pt;z-index:251658240" o:connectortype="straight">
            <v:stroke endarrow="block"/>
          </v:shape>
        </w:pict>
      </w:r>
      <w:r w:rsidRPr="007D3576">
        <w:rPr>
          <w:rFonts w:ascii="Times New Roman" w:hAnsi="Times New Roman" w:cs="Times New Roman"/>
          <w:sz w:val="24"/>
          <w:szCs w:val="24"/>
        </w:rPr>
        <w:t>Перестройка</w:t>
      </w:r>
    </w:p>
    <w:p w:rsidR="007D3576" w:rsidRPr="007D3576" w:rsidRDefault="007D3576" w:rsidP="007D3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576" w:rsidRDefault="007D3576" w:rsidP="007D3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233.7pt;margin-top:17.55pt;width:0;height:33pt;z-index:251659264" o:connectortype="straight">
            <v:stroke endarrow="block"/>
          </v:shape>
        </w:pict>
      </w:r>
      <w:r w:rsidRPr="007D3576">
        <w:rPr>
          <w:rFonts w:ascii="Times New Roman" w:hAnsi="Times New Roman" w:cs="Times New Roman"/>
          <w:sz w:val="24"/>
          <w:szCs w:val="24"/>
        </w:rPr>
        <w:t>Реформы</w:t>
      </w:r>
    </w:p>
    <w:p w:rsidR="007D3576" w:rsidRPr="007D3576" w:rsidRDefault="007D3576" w:rsidP="007D3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576" w:rsidRDefault="007D3576" w:rsidP="007D3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318.45pt;margin-top:16.85pt;width:62.25pt;height:27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233.7pt;margin-top:16.85pt;width:0;height:31.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93.45pt;margin-top:16.85pt;width:83.25pt;height:27pt;flip:x;z-index:251660288" o:connectortype="straight">
            <v:stroke endarrow="block"/>
          </v:shape>
        </w:pict>
      </w:r>
      <w:r w:rsidRPr="007D3576">
        <w:rPr>
          <w:rFonts w:ascii="Times New Roman" w:hAnsi="Times New Roman" w:cs="Times New Roman"/>
          <w:sz w:val="24"/>
          <w:szCs w:val="24"/>
        </w:rPr>
        <w:t>Их неподготовленность и половинчатость</w:t>
      </w:r>
    </w:p>
    <w:p w:rsidR="007D3576" w:rsidRDefault="007D3576" w:rsidP="007D35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3576" w:rsidRDefault="00353AFB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margin-left:49.95pt;margin-top:12.75pt;width:0;height:157.1pt;z-index:251672576" o:connectortype="straight"/>
        </w:pict>
      </w:r>
      <w:r w:rsidR="007D35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1" type="#_x0000_t69" style="position:absolute;margin-left:286.95pt;margin-top:5.6pt;width:53.25pt;height:7.15pt;z-index:251663360"/>
        </w:pict>
      </w:r>
      <w:r w:rsidR="007D3576">
        <w:rPr>
          <w:rFonts w:ascii="Times New Roman" w:hAnsi="Times New Roman" w:cs="Times New Roman"/>
          <w:sz w:val="24"/>
          <w:szCs w:val="24"/>
        </w:rPr>
        <w:t>Политический кризис                Экономический кризис                       Социальный кризис</w:t>
      </w:r>
    </w:p>
    <w:p w:rsidR="00710DE2" w:rsidRDefault="00426652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443.7pt;margin-top:7.55pt;width:22.5pt;height:0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6" type="#_x0000_t34" style="position:absolute;margin-left:397.95pt;margin-top:43.55pt;width:104.25pt;height:32.25pt;rotation:90;z-index:251669504" o:connectortype="elbow" adj="10795,-156223,-114216">
            <v:stroke endarrow="block"/>
          </v:shape>
        </w:pict>
      </w:r>
      <w:r w:rsidR="00710DE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="00710DE2">
        <w:rPr>
          <w:rFonts w:ascii="Times New Roman" w:hAnsi="Times New Roman" w:cs="Times New Roman"/>
          <w:sz w:val="24"/>
          <w:szCs w:val="24"/>
        </w:rPr>
        <w:t xml:space="preserve">(старые проблемы командной системы       (падение уровня </w:t>
      </w:r>
      <w:proofErr w:type="gramEnd"/>
    </w:p>
    <w:p w:rsidR="00710DE2" w:rsidRDefault="006440E1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margin-left:251.7pt;margin-top:8pt;width:88.5pt;height:52.5pt;flip:y;z-index:251666432" o:connectortype="straight">
            <v:stroke endarrow="block"/>
          </v:shape>
        </w:pict>
      </w:r>
      <w:r w:rsidR="00710DE2">
        <w:rPr>
          <w:rFonts w:ascii="Times New Roman" w:hAnsi="Times New Roman" w:cs="Times New Roman"/>
          <w:sz w:val="24"/>
          <w:szCs w:val="24"/>
        </w:rPr>
        <w:t xml:space="preserve">                                            были обострены минусами                            жизни населения)</w:t>
      </w:r>
    </w:p>
    <w:p w:rsidR="00710DE2" w:rsidRDefault="006440E1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margin-left:334.2pt;margin-top:3.95pt;width:34.5pt;height:80.2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margin-left:405.45pt;margin-top:.2pt;width:0;height:15.75pt;z-index:251667456" o:connectortype="straight">
            <v:stroke endarrow="block"/>
          </v:shape>
        </w:pict>
      </w:r>
      <w:r w:rsidR="00710DE2">
        <w:rPr>
          <w:rFonts w:ascii="Times New Roman" w:hAnsi="Times New Roman" w:cs="Times New Roman"/>
          <w:sz w:val="24"/>
          <w:szCs w:val="24"/>
        </w:rPr>
        <w:t xml:space="preserve">                                            проведённых реформ)     </w:t>
      </w:r>
    </w:p>
    <w:p w:rsidR="00710DE2" w:rsidRDefault="00710DE2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196.95pt;margin-top:2.15pt;width:0;height:26.2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139.95pt;margin-top:2.15pt;width:0;height:68.25pt;z-index:251664384" o:connectortype="straight">
            <v:stroke endarrow="block"/>
          </v:shape>
        </w:pict>
      </w:r>
      <w:r w:rsidR="006440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массовые акции</w:t>
      </w:r>
    </w:p>
    <w:p w:rsidR="00710DE2" w:rsidRDefault="006440E1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протеста</w:t>
      </w:r>
    </w:p>
    <w:p w:rsidR="00710DE2" w:rsidRDefault="00710DE2" w:rsidP="0071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нехватка продуктов</w:t>
      </w:r>
      <w:r w:rsidR="006440E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10DE2" w:rsidRDefault="00710DE2" w:rsidP="0071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питания   </w:t>
      </w:r>
    </w:p>
    <w:p w:rsidR="00710DE2" w:rsidRDefault="00710DE2" w:rsidP="0071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DE2" w:rsidRDefault="00353AFB" w:rsidP="0071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69" style="position:absolute;margin-left:259.95pt;margin-top:6.65pt;width:45pt;height:9pt;z-index:251671552"/>
        </w:pict>
      </w:r>
      <w:r w:rsidR="00710DE2">
        <w:rPr>
          <w:rFonts w:ascii="Times New Roman" w:hAnsi="Times New Roman" w:cs="Times New Roman"/>
          <w:sz w:val="24"/>
          <w:szCs w:val="24"/>
        </w:rPr>
        <w:t xml:space="preserve">                                          фактическая легализация </w:t>
      </w:r>
      <w:r w:rsidR="006440E1">
        <w:rPr>
          <w:rFonts w:ascii="Times New Roman" w:hAnsi="Times New Roman" w:cs="Times New Roman"/>
          <w:sz w:val="24"/>
          <w:szCs w:val="24"/>
        </w:rPr>
        <w:t xml:space="preserve">                 бандитизм        обострение</w:t>
      </w:r>
    </w:p>
    <w:p w:rsidR="006440E1" w:rsidRDefault="00710DE2" w:rsidP="0071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теневой экономики                                               </w:t>
      </w:r>
      <w:r w:rsidR="006440E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440E1">
        <w:rPr>
          <w:rFonts w:ascii="Times New Roman" w:hAnsi="Times New Roman" w:cs="Times New Roman"/>
          <w:sz w:val="24"/>
          <w:szCs w:val="24"/>
        </w:rPr>
        <w:t>национальных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0DE2" w:rsidRDefault="006440E1" w:rsidP="0071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противоречий</w:t>
      </w:r>
      <w:r w:rsidR="00353AFB">
        <w:rPr>
          <w:rFonts w:ascii="Times New Roman" w:hAnsi="Times New Roman" w:cs="Times New Roman"/>
          <w:sz w:val="24"/>
          <w:szCs w:val="24"/>
        </w:rPr>
        <w:t>*</w:t>
      </w:r>
      <w:r w:rsidR="00710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DE2" w:rsidRDefault="00353AFB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4" type="#_x0000_t32" style="position:absolute;margin-left:391.95pt;margin-top:.5pt;width:42pt;height:24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3" type="#_x0000_t32" style="position:absolute;margin-left:352.95pt;margin-top:4.25pt;width:0;height:15.7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2" type="#_x0000_t32" style="position:absolute;margin-left:206.7pt;margin-top:4.25pt;width:0;height:20.2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1" type="#_x0000_t32" style="position:absolute;margin-left:27.45pt;margin-top:4.25pt;width:0;height:24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27.45pt;margin-top:4.25pt;width:325.5pt;height:0;z-index:251673600" o:connectortype="straight"/>
        </w:pict>
      </w:r>
    </w:p>
    <w:p w:rsidR="007D3576" w:rsidRDefault="007D3576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576" w:rsidRDefault="007D3576" w:rsidP="007D3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Раскол партийной элиты       появление новых партий,</w:t>
      </w:r>
      <w:r w:rsidR="00353AFB" w:rsidRPr="00353AFB">
        <w:rPr>
          <w:rFonts w:ascii="Times New Roman" w:hAnsi="Times New Roman" w:cs="Times New Roman"/>
          <w:sz w:val="24"/>
          <w:szCs w:val="24"/>
        </w:rPr>
        <w:t xml:space="preserve"> </w:t>
      </w:r>
      <w:r w:rsidR="00353AFB">
        <w:rPr>
          <w:rFonts w:ascii="Times New Roman" w:hAnsi="Times New Roman" w:cs="Times New Roman"/>
          <w:sz w:val="24"/>
          <w:szCs w:val="24"/>
        </w:rPr>
        <w:t xml:space="preserve">      Конфликт центра и республик</w:t>
      </w:r>
    </w:p>
    <w:p w:rsidR="007D3576" w:rsidRDefault="00353AFB" w:rsidP="007D3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5" type="#_x0000_t32" style="position:absolute;margin-left:405.45pt;margin-top:3.35pt;width:0;height:27.75pt;z-index:251678720" o:connectortype="straight">
            <v:stroke endarrow="block"/>
          </v:shape>
        </w:pict>
      </w:r>
      <w:r w:rsidR="007D3576">
        <w:rPr>
          <w:rFonts w:ascii="Times New Roman" w:hAnsi="Times New Roman" w:cs="Times New Roman"/>
          <w:sz w:val="24"/>
          <w:szCs w:val="24"/>
        </w:rPr>
        <w:t xml:space="preserve">(либералы-консерваторы)     </w:t>
      </w:r>
      <w:proofErr w:type="gramStart"/>
      <w:r w:rsidR="007D3576">
        <w:rPr>
          <w:rFonts w:ascii="Times New Roman" w:hAnsi="Times New Roman" w:cs="Times New Roman"/>
          <w:sz w:val="24"/>
          <w:szCs w:val="24"/>
        </w:rPr>
        <w:t>стремящихся</w:t>
      </w:r>
      <w:proofErr w:type="gramEnd"/>
      <w:r w:rsidR="007D3576">
        <w:rPr>
          <w:rFonts w:ascii="Times New Roman" w:hAnsi="Times New Roman" w:cs="Times New Roman"/>
          <w:sz w:val="24"/>
          <w:szCs w:val="24"/>
        </w:rPr>
        <w:t xml:space="preserve"> к власти</w:t>
      </w:r>
    </w:p>
    <w:p w:rsidR="00353AFB" w:rsidRDefault="00120FD6" w:rsidP="007D3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8" type="#_x0000_t32" style="position:absolute;margin-left:61.2pt;margin-top:7pt;width:135.75pt;height:83.25pt;z-index:251679744" o:connectortype="straight">
            <v:stroke endarrow="block"/>
          </v:shape>
        </w:pict>
      </w:r>
    </w:p>
    <w:p w:rsidR="00353AFB" w:rsidRDefault="00120FD6" w:rsidP="00353A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0" type="#_x0000_t32" style="position:absolute;left:0;text-align:left;margin-left:259.95pt;margin-top:20.35pt;width:58.5pt;height:54pt;flip:x;z-index:251680768" o:connectortype="straight">
            <v:stroke endarrow="block"/>
          </v:shape>
        </w:pict>
      </w:r>
      <w:r w:rsidR="00353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Референдум о сохранении                                                        СССР (76% </w:t>
      </w:r>
      <w:proofErr w:type="gramStart"/>
      <w:r w:rsidR="00353AF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353AFB">
        <w:rPr>
          <w:rFonts w:ascii="Times New Roman" w:hAnsi="Times New Roman" w:cs="Times New Roman"/>
          <w:sz w:val="24"/>
          <w:szCs w:val="24"/>
        </w:rPr>
        <w:t>) и разработка</w:t>
      </w:r>
    </w:p>
    <w:p w:rsidR="00353AFB" w:rsidRDefault="00353AFB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нового союзного договора</w: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августовский путч 1991 (19-21) ГКЧП </w: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left:0;text-align:left;margin-left:226.2pt;margin-top:1.65pt;width:0;height:30.75pt;z-index:251681792" o:connectortype="straight">
            <v:stroke endarrow="block"/>
          </v:shape>
        </w:pic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национальных элит подписывать новый союзный договор</w: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32" style="position:absolute;left:0;text-align:left;margin-left:226.2pt;margin-top:-.2pt;width:0;height:30.75pt;z-index:251682816" o:connectortype="straight">
            <v:stroke endarrow="block"/>
          </v:shape>
        </w:pic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Беловежские соглашения 8 декабря 1991 (Ельцин, Кравчук, Шушкевич) и распад СССР</w: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4" type="#_x0000_t32" style="position:absolute;left:0;text-align:left;margin-left:226.2pt;margin-top:13.7pt;width:0;height:33.75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>(был создан СНГ). 25 декабря Горбачёв слагает с себя полномочия президента СССР.</w:t>
      </w: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FD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0FD6" w:rsidRPr="007D3576" w:rsidRDefault="00120FD6" w:rsidP="00353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15 новых государств и новых конфликтов на постсоветском пространстве</w:t>
      </w:r>
    </w:p>
    <w:p w:rsidR="007D3576" w:rsidRDefault="007D3576" w:rsidP="00353A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0DE2" w:rsidRDefault="00710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20FD6" w:rsidRDefault="00120FD6">
      <w:pPr>
        <w:rPr>
          <w:rFonts w:ascii="Times New Roman" w:hAnsi="Times New Roman" w:cs="Times New Roman"/>
          <w:sz w:val="24"/>
          <w:szCs w:val="24"/>
        </w:rPr>
      </w:pPr>
    </w:p>
    <w:p w:rsidR="00120FD6" w:rsidRDefault="00555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</w:p>
    <w:p w:rsidR="00C7629F" w:rsidRDefault="00C7629F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Декабрь 1986-массовые выступления в казахской молодёжи в Алма-Ате,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назначение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главой республики </w:t>
      </w:r>
    </w:p>
    <w:p w:rsidR="00C7629F" w:rsidRDefault="00C7629F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Август 1987-начало конфликта в Нагорном Карабахе, между Арменией и Азербайджаном </w:t>
      </w:r>
    </w:p>
    <w:p w:rsidR="00C7629F" w:rsidRDefault="00C7629F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августа 1987- массовые акции протеста в Прибалтике</w:t>
      </w:r>
    </w:p>
    <w:p w:rsidR="00C7629F" w:rsidRDefault="00C7629F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1988-создание Народных фронтов прибалтийских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республиках</w:t>
      </w:r>
      <w:proofErr w:type="gramEnd"/>
    </w:p>
    <w:p w:rsidR="009237F8" w:rsidRDefault="009237F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1989-начало конфликта в Приднестровье (Молдавская ССР)</w:t>
      </w:r>
    </w:p>
    <w:p w:rsidR="00DD650D" w:rsidRDefault="00DD650D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апреля 1989-разгон советскими войсками оппозиционного митинга в Тбилиси </w:t>
      </w:r>
    </w:p>
    <w:p w:rsidR="009237F8" w:rsidRDefault="009237F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Май-июнь 1989-резня между узбеками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турками-месхетинцами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Фергане (Узбекская ССР)</w:t>
      </w:r>
    </w:p>
    <w:p w:rsidR="009237F8" w:rsidRDefault="009237F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1989-этнический конфликт между казахами и выходцами с Кавказа в Новом Узене (Казахская ССР)</w:t>
      </w:r>
    </w:p>
    <w:p w:rsidR="00DD650D" w:rsidRDefault="00DD650D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13-20 199</w:t>
      </w:r>
      <w:r w:rsidR="007847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января – армянские погромы в Баку</w:t>
      </w:r>
    </w:p>
    <w:p w:rsidR="00C7629F" w:rsidRDefault="00DD650D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19-20 января </w:t>
      </w:r>
      <w:r w:rsidR="00C7629F">
        <w:rPr>
          <w:rFonts w:ascii="Times New Roman" w:hAnsi="Times New Roman" w:cs="Times New Roman"/>
          <w:sz w:val="24"/>
          <w:szCs w:val="24"/>
        </w:rPr>
        <w:t xml:space="preserve">1990- подавление </w:t>
      </w:r>
      <w:r>
        <w:rPr>
          <w:rFonts w:ascii="Times New Roman" w:hAnsi="Times New Roman" w:cs="Times New Roman"/>
          <w:sz w:val="24"/>
          <w:szCs w:val="24"/>
        </w:rPr>
        <w:t>советскими войсками выступлений в Баку</w:t>
      </w:r>
    </w:p>
    <w:p w:rsidR="009237F8" w:rsidRDefault="009237F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1990- массовые беспорядки в Душанбе (Таджикская ССР)</w:t>
      </w:r>
    </w:p>
    <w:p w:rsidR="009237F8" w:rsidRDefault="009237F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мая 1990- погромы в Андижане (Узбекская ССР), направленные против евреев, армян и русских.</w:t>
      </w:r>
    </w:p>
    <w:p w:rsidR="00DD650D" w:rsidRDefault="00DD650D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мая 1990- столкновение советских войск и армянских националистов в Ереване</w:t>
      </w:r>
    </w:p>
    <w:p w:rsidR="007847D8" w:rsidRDefault="007847D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1990-национальные столкновения между киргизами и узбеками в Оште</w:t>
      </w:r>
      <w:r w:rsidR="009237F8">
        <w:rPr>
          <w:rFonts w:ascii="Times New Roman" w:hAnsi="Times New Roman" w:cs="Times New Roman"/>
          <w:sz w:val="24"/>
          <w:szCs w:val="24"/>
        </w:rPr>
        <w:t xml:space="preserve"> (Киргизская ССР)</w:t>
      </w:r>
    </w:p>
    <w:p w:rsidR="007847D8" w:rsidRDefault="007847D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сентября 1990-начало грузино-осетинского конфликта</w:t>
      </w:r>
    </w:p>
    <w:p w:rsidR="009237F8" w:rsidRDefault="009237F8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25-30 октября 1990-поход молдавских националистов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Гагаузию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(Молдавская ССР)</w:t>
      </w:r>
    </w:p>
    <w:p w:rsidR="00396FDB" w:rsidRDefault="00396FDB" w:rsidP="00C76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11-13 января 1991-столкновения между советскими войсками и демонстрантами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Вильнусе</w:t>
      </w:r>
      <w:proofErr w:type="spellEnd"/>
    </w:p>
    <w:p w:rsidR="00396FDB" w:rsidRDefault="00396FDB" w:rsidP="00396F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1991-</w:t>
      </w:r>
      <w:r w:rsidRPr="00396F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столкновения между советскими войсками и демонстрантами в Риге</w:t>
      </w:r>
    </w:p>
    <w:p w:rsidR="005A5609" w:rsidRDefault="00396FDB" w:rsidP="00396F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1988- </w:t>
      </w:r>
      <w:r w:rsidR="005A56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990- парад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суверенитетов-провозглашение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суверенитета республиками СССР (первой была Эстония 16 ноября 1988; 12 июня 1990-РСФСР, во главе с председателем Верховного совета России Ельциным, который</w:t>
      </w:r>
      <w:r w:rsidR="005A5609">
        <w:rPr>
          <w:rFonts w:ascii="Times New Roman" w:hAnsi="Times New Roman" w:cs="Times New Roman"/>
          <w:sz w:val="24"/>
          <w:szCs w:val="24"/>
        </w:rPr>
        <w:t xml:space="preserve"> ровно через год 12 июня 1991 станет первым всенародно избранным президентом России, вице-президентом был избран Руцкой; последней суверенитет объявила Киргизия 15 декабря 1990)</w:t>
      </w:r>
    </w:p>
    <w:p w:rsidR="00C7629F" w:rsidRPr="007D3576" w:rsidRDefault="005A5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след за республиками начался парад суверенитетов и внутри их самих (Татарстан и Чечня,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Гагаузия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Приднестровье, Карабах и Нахичевань,  Бадахшан, Южная Осетия и Абхазия, Аджария, Крым)</w:t>
      </w:r>
    </w:p>
    <w:sectPr w:rsidR="00C7629F" w:rsidRPr="007D3576" w:rsidSect="00AD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1EF" w:rsidRDefault="007511EF" w:rsidP="00353AFB">
      <w:pPr>
        <w:spacing w:after="0" w:line="240" w:lineRule="auto"/>
      </w:pPr>
      <w:r>
        <w:separator/>
      </w:r>
    </w:p>
  </w:endnote>
  <w:endnote w:type="continuationSeparator" w:id="0">
    <w:p w:rsidR="007511EF" w:rsidRDefault="007511EF" w:rsidP="0035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1EF" w:rsidRDefault="007511EF" w:rsidP="00353AFB">
      <w:pPr>
        <w:spacing w:after="0" w:line="240" w:lineRule="auto"/>
      </w:pPr>
      <w:r>
        <w:separator/>
      </w:r>
    </w:p>
  </w:footnote>
  <w:footnote w:type="continuationSeparator" w:id="0">
    <w:p w:rsidR="007511EF" w:rsidRDefault="007511EF" w:rsidP="00353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3576"/>
    <w:rsid w:val="00120FD6"/>
    <w:rsid w:val="00353AFB"/>
    <w:rsid w:val="00396FDB"/>
    <w:rsid w:val="00426652"/>
    <w:rsid w:val="00555D3A"/>
    <w:rsid w:val="005A5609"/>
    <w:rsid w:val="006440E1"/>
    <w:rsid w:val="00710DE2"/>
    <w:rsid w:val="007511EF"/>
    <w:rsid w:val="007847D8"/>
    <w:rsid w:val="007D3576"/>
    <w:rsid w:val="009237F8"/>
    <w:rsid w:val="00AD177B"/>
    <w:rsid w:val="00C7629F"/>
    <w:rsid w:val="00DD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2"/>
        <o:r id="V:Rule14" type="connector" idref="#_x0000_s1033"/>
        <o:r id="V:Rule16" type="connector" idref="#_x0000_s1034"/>
        <o:r id="V:Rule18" type="connector" idref="#_x0000_s1035"/>
        <o:r id="V:Rule20" type="connector" idref="#_x0000_s1036"/>
        <o:r id="V:Rule34" type="connector" idref="#_x0000_s1046"/>
        <o:r id="V:Rule36" type="connector" idref="#_x0000_s1047"/>
        <o:r id="V:Rule38" type="connector" idref="#_x0000_s1049"/>
        <o:r id="V:Rule40" type="connector" idref="#_x0000_s1050"/>
        <o:r id="V:Rule42" type="connector" idref="#_x0000_s1051"/>
        <o:r id="V:Rule44" type="connector" idref="#_x0000_s1052"/>
        <o:r id="V:Rule46" type="connector" idref="#_x0000_s1053"/>
        <o:r id="V:Rule48" type="connector" idref="#_x0000_s1054"/>
        <o:r id="V:Rule50" type="connector" idref="#_x0000_s1055"/>
        <o:r id="V:Rule52" type="connector" idref="#_x0000_s1058"/>
        <o:r id="V:Rule56" type="connector" idref="#_x0000_s1060"/>
        <o:r id="V:Rule58" type="connector" idref="#_x0000_s1061"/>
        <o:r id="V:Rule60" type="connector" idref="#_x0000_s1062"/>
        <o:r id="V:Rule6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53AF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53AF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53AF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F3A6F-2D87-4578-B713-D48593D20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dcterms:created xsi:type="dcterms:W3CDTF">2020-05-08T10:51:00Z</dcterms:created>
  <dcterms:modified xsi:type="dcterms:W3CDTF">2020-05-08T12:35:00Z</dcterms:modified>
</cp:coreProperties>
</file>