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935248" w:rsidP="00935248">
      <w:pPr>
        <w:jc w:val="center"/>
      </w:pPr>
      <w:r>
        <w:t>1 вариант</w:t>
      </w:r>
    </w:p>
    <w:p w:rsidR="00935248" w:rsidRDefault="00935248" w:rsidP="00935248">
      <w:r>
        <w:t>1. Спрос-это</w:t>
      </w:r>
    </w:p>
    <w:p w:rsidR="00935248" w:rsidRDefault="00935248" w:rsidP="00935248"/>
    <w:p w:rsidR="00935248" w:rsidRDefault="00935248" w:rsidP="00935248"/>
    <w:p w:rsidR="00935248" w:rsidRDefault="00935248" w:rsidP="00935248">
      <w:r>
        <w:t>2. Сформулируйте закон предложения:</w:t>
      </w:r>
    </w:p>
    <w:p w:rsidR="00935248" w:rsidRDefault="00935248" w:rsidP="00935248"/>
    <w:p w:rsidR="00935248" w:rsidRDefault="00935248" w:rsidP="00935248"/>
    <w:p w:rsidR="00935248" w:rsidRDefault="00935248" w:rsidP="00935248">
      <w:r>
        <w:t xml:space="preserve">3. Закон </w:t>
      </w:r>
      <w:proofErr w:type="spellStart"/>
      <w:r>
        <w:t>Гиффена</w:t>
      </w:r>
      <w:proofErr w:type="spellEnd"/>
      <w:r>
        <w:t xml:space="preserve"> (суть)-</w:t>
      </w:r>
    </w:p>
    <w:p w:rsidR="00935248" w:rsidRDefault="00935248" w:rsidP="00935248"/>
    <w:p w:rsidR="00935248" w:rsidRDefault="00935248" w:rsidP="00935248"/>
    <w:p w:rsidR="00935248" w:rsidRDefault="00935248" w:rsidP="00935248">
      <w:r>
        <w:t>4. Перечислите неценовые факторы спроса:</w:t>
      </w:r>
    </w:p>
    <w:p w:rsidR="00935248" w:rsidRDefault="00935248" w:rsidP="00935248"/>
    <w:p w:rsidR="00935248" w:rsidRDefault="00935248" w:rsidP="00935248"/>
    <w:p w:rsidR="00935248" w:rsidRPr="00935248" w:rsidRDefault="00935248" w:rsidP="00935248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35248">
        <w:t xml:space="preserve">5. </w:t>
      </w:r>
      <w:r w:rsidRPr="00935248">
        <w:rPr>
          <w:color w:val="000000"/>
        </w:rPr>
        <w:t>На графике изображено изменение ситуации на рынке парикмахерских услуг в стране Z. Кривая предложения переместилась из положения S в положение S1 при неизменном спросе D. (На графике P – цена товара; Q – количество товара).</w:t>
      </w:r>
    </w:p>
    <w:p w:rsidR="00935248" w:rsidRPr="00935248" w:rsidRDefault="00935248" w:rsidP="0093524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35248">
        <w:rPr>
          <w:color w:val="000000"/>
        </w:rPr>
        <w:t>Как изменилась равновесная цена?</w:t>
      </w:r>
    </w:p>
    <w:p w:rsidR="00935248" w:rsidRPr="00935248" w:rsidRDefault="00935248" w:rsidP="0093524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35248">
        <w:rPr>
          <w:color w:val="000000"/>
        </w:rPr>
        <w:t>Что могло вызвать изменение предложения?</w:t>
      </w:r>
    </w:p>
    <w:p w:rsidR="00935248" w:rsidRPr="00935248" w:rsidRDefault="00935248" w:rsidP="0093524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35248">
        <w:rPr>
          <w:color w:val="000000"/>
        </w:rPr>
        <w:t>Укажите любое одно обстоятельство (фактор) и объясните его влияние на предложение. (Объяснение должно быть дано применительно к рынку, указанному в тексте задания.)</w:t>
      </w:r>
    </w:p>
    <w:p w:rsidR="00935248" w:rsidRPr="00935248" w:rsidRDefault="00935248" w:rsidP="0093524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35248">
        <w:rPr>
          <w:color w:val="000000"/>
        </w:rPr>
        <w:t>Как изменятся спрос и равновесная цена на данном рынке, если вырастут доходы населения при прочих равных условиях?</w:t>
      </w:r>
    </w:p>
    <w:p w:rsidR="00935248" w:rsidRDefault="00935248" w:rsidP="00935248">
      <w:r>
        <w:rPr>
          <w:noProof/>
          <w:lang w:eastAsia="ru-RU"/>
        </w:rPr>
        <w:drawing>
          <wp:inline distT="0" distB="0" distL="0" distR="0">
            <wp:extent cx="1657350" cy="1590675"/>
            <wp:effectExtent l="19050" t="0" r="0" b="0"/>
            <wp:docPr id="1" name="Рисунок 1" descr="https://soc-ege.sdamgia.ru/get_file?id=92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c-ege.sdamgia.ru/get_file?id=9266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248" w:rsidRDefault="00935248" w:rsidP="00935248"/>
    <w:p w:rsidR="00935248" w:rsidRDefault="00935248" w:rsidP="00935248"/>
    <w:p w:rsidR="00935248" w:rsidRDefault="00935248" w:rsidP="00935248"/>
    <w:p w:rsidR="00935248" w:rsidRDefault="00935248" w:rsidP="00935248"/>
    <w:p w:rsidR="00935248" w:rsidRPr="00935248" w:rsidRDefault="00935248" w:rsidP="0093524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35248">
        <w:rPr>
          <w:color w:val="000000"/>
        </w:rPr>
        <w:lastRenderedPageBreak/>
        <w:t>6. На графике изображено изменение ситуации на потребительском рынке вторичного жилья в стране Z. Кривая спроса переместилась из положения D в положение D1 при неизменном предложении S. (На графике P – цена товара; Q – количество товара).</w:t>
      </w:r>
    </w:p>
    <w:p w:rsidR="00935248" w:rsidRPr="00935248" w:rsidRDefault="00935248" w:rsidP="0093524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35248">
        <w:rPr>
          <w:color w:val="000000"/>
        </w:rPr>
        <w:t>Как изменилась равновесная цена?</w:t>
      </w:r>
    </w:p>
    <w:p w:rsidR="00935248" w:rsidRPr="00935248" w:rsidRDefault="00935248" w:rsidP="0093524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35248">
        <w:rPr>
          <w:color w:val="000000"/>
        </w:rPr>
        <w:t>Что могло вызвать изменение спроса?</w:t>
      </w:r>
    </w:p>
    <w:p w:rsidR="00935248" w:rsidRPr="00935248" w:rsidRDefault="00935248" w:rsidP="0093524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35248">
        <w:rPr>
          <w:color w:val="000000"/>
        </w:rPr>
        <w:t>Укажите любое одно обстоятельство (фактор) и объясните его влияние на спрос. (Объяснение должно быть дано применительно к рынку, указанному в тексте задания.)</w:t>
      </w:r>
    </w:p>
    <w:p w:rsidR="00935248" w:rsidRPr="00935248" w:rsidRDefault="00935248" w:rsidP="0093524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35248">
        <w:rPr>
          <w:color w:val="000000"/>
        </w:rPr>
        <w:t xml:space="preserve">Как изменятся предложение и равновесная цена на данном рынке в условиях увеличения числа </w:t>
      </w:r>
      <w:proofErr w:type="spellStart"/>
      <w:r w:rsidRPr="00935248">
        <w:rPr>
          <w:color w:val="000000"/>
        </w:rPr>
        <w:t>риэлторских</w:t>
      </w:r>
      <w:proofErr w:type="spellEnd"/>
      <w:r w:rsidRPr="00935248">
        <w:rPr>
          <w:color w:val="000000"/>
        </w:rPr>
        <w:t xml:space="preserve"> компаний при прочих равных условиях?</w:t>
      </w:r>
    </w:p>
    <w:p w:rsidR="00935248" w:rsidRDefault="00935248" w:rsidP="00935248">
      <w:r>
        <w:rPr>
          <w:noProof/>
          <w:lang w:eastAsia="ru-RU"/>
        </w:rPr>
        <w:drawing>
          <wp:inline distT="0" distB="0" distL="0" distR="0">
            <wp:extent cx="2286000" cy="2276475"/>
            <wp:effectExtent l="19050" t="0" r="0" b="0"/>
            <wp:docPr id="4" name="Рисунок 4" descr="https://soc-ege.sdamgia.ru/get_file?id=92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oc-ege.sdamgia.ru/get_file?id=9271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248" w:rsidRDefault="00935248" w:rsidP="00935248">
      <w:pPr>
        <w:jc w:val="center"/>
      </w:pPr>
    </w:p>
    <w:p w:rsidR="00935248" w:rsidRDefault="00935248" w:rsidP="00935248">
      <w:pPr>
        <w:jc w:val="center"/>
      </w:pPr>
    </w:p>
    <w:p w:rsidR="00935248" w:rsidRDefault="00935248" w:rsidP="00935248">
      <w:pPr>
        <w:jc w:val="center"/>
      </w:pPr>
    </w:p>
    <w:p w:rsidR="00935248" w:rsidRDefault="00935248" w:rsidP="00935248">
      <w:pPr>
        <w:jc w:val="center"/>
      </w:pPr>
    </w:p>
    <w:p w:rsidR="00935248" w:rsidRDefault="00935248" w:rsidP="00935248">
      <w:pPr>
        <w:jc w:val="center"/>
      </w:pPr>
    </w:p>
    <w:p w:rsidR="00935248" w:rsidRDefault="00935248" w:rsidP="00935248">
      <w:pPr>
        <w:jc w:val="center"/>
      </w:pPr>
    </w:p>
    <w:p w:rsidR="00935248" w:rsidRDefault="00935248" w:rsidP="00935248">
      <w:pPr>
        <w:jc w:val="center"/>
      </w:pPr>
    </w:p>
    <w:p w:rsidR="00935248" w:rsidRDefault="00935248" w:rsidP="00935248">
      <w:pPr>
        <w:jc w:val="center"/>
      </w:pPr>
    </w:p>
    <w:p w:rsidR="00935248" w:rsidRDefault="00935248" w:rsidP="00935248">
      <w:pPr>
        <w:jc w:val="center"/>
      </w:pPr>
    </w:p>
    <w:p w:rsidR="00935248" w:rsidRDefault="00935248" w:rsidP="00935248">
      <w:pPr>
        <w:jc w:val="center"/>
      </w:pPr>
    </w:p>
    <w:p w:rsidR="00935248" w:rsidRDefault="00935248" w:rsidP="00935248">
      <w:pPr>
        <w:jc w:val="center"/>
      </w:pPr>
    </w:p>
    <w:p w:rsidR="00935248" w:rsidRDefault="00935248" w:rsidP="00935248">
      <w:pPr>
        <w:jc w:val="center"/>
      </w:pPr>
    </w:p>
    <w:p w:rsidR="00935248" w:rsidRDefault="00935248" w:rsidP="00935248">
      <w:pPr>
        <w:jc w:val="center"/>
      </w:pPr>
    </w:p>
    <w:p w:rsidR="00935248" w:rsidRDefault="00935248" w:rsidP="00935248">
      <w:pPr>
        <w:jc w:val="center"/>
      </w:pPr>
    </w:p>
    <w:p w:rsidR="00935248" w:rsidRDefault="00935248" w:rsidP="00935248">
      <w:pPr>
        <w:jc w:val="center"/>
      </w:pPr>
    </w:p>
    <w:p w:rsidR="00935248" w:rsidRDefault="00935248" w:rsidP="00935248">
      <w:pPr>
        <w:jc w:val="center"/>
      </w:pPr>
    </w:p>
    <w:p w:rsidR="00935248" w:rsidRDefault="00935248" w:rsidP="00935248">
      <w:pPr>
        <w:jc w:val="center"/>
      </w:pPr>
      <w:r>
        <w:lastRenderedPageBreak/>
        <w:t>2 вариант</w:t>
      </w:r>
    </w:p>
    <w:p w:rsidR="00935248" w:rsidRDefault="00935248" w:rsidP="00935248">
      <w:r>
        <w:t>1. Предложение-это</w:t>
      </w:r>
    </w:p>
    <w:p w:rsidR="00935248" w:rsidRDefault="00935248" w:rsidP="00935248"/>
    <w:p w:rsidR="00935248" w:rsidRDefault="00935248" w:rsidP="00935248"/>
    <w:p w:rsidR="00935248" w:rsidRDefault="00935248" w:rsidP="00935248">
      <w:r>
        <w:t>2. Сформулируйте закон спроса:</w:t>
      </w:r>
    </w:p>
    <w:p w:rsidR="00935248" w:rsidRDefault="00935248" w:rsidP="00935248"/>
    <w:p w:rsidR="00935248" w:rsidRDefault="00935248" w:rsidP="00935248"/>
    <w:p w:rsidR="00935248" w:rsidRDefault="00935248" w:rsidP="00935248"/>
    <w:p w:rsidR="00935248" w:rsidRDefault="00935248" w:rsidP="00935248">
      <w:r>
        <w:t>3. Равновесная цена-это</w:t>
      </w:r>
    </w:p>
    <w:p w:rsidR="00935248" w:rsidRDefault="00935248" w:rsidP="00935248"/>
    <w:p w:rsidR="00935248" w:rsidRDefault="00935248" w:rsidP="00935248"/>
    <w:p w:rsidR="00935248" w:rsidRDefault="00935248" w:rsidP="00935248">
      <w:r>
        <w:t>4. Перечислите неценовые факторы предложения:</w:t>
      </w:r>
    </w:p>
    <w:p w:rsidR="00935248" w:rsidRDefault="00935248" w:rsidP="00935248"/>
    <w:p w:rsidR="00935248" w:rsidRDefault="00935248" w:rsidP="00935248"/>
    <w:p w:rsidR="00935248" w:rsidRPr="00935248" w:rsidRDefault="00935248" w:rsidP="00935248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35248">
        <w:rPr>
          <w:rFonts w:eastAsiaTheme="minorHAnsi"/>
          <w:lang w:eastAsia="en-US"/>
        </w:rPr>
        <w:t xml:space="preserve">5. </w:t>
      </w:r>
      <w:r w:rsidRPr="00935248">
        <w:rPr>
          <w:color w:val="000000"/>
        </w:rPr>
        <w:t>На графике изображено изменение ситуации на потребительском рынке обуви в стране Z. Кривая предложения переместилась из положения S в положение S1 при неизменном спросе D. (На графике P – цена товара; Q – количество товара).</w:t>
      </w:r>
    </w:p>
    <w:p w:rsidR="00935248" w:rsidRPr="00935248" w:rsidRDefault="00935248" w:rsidP="0093524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35248">
        <w:rPr>
          <w:color w:val="000000"/>
        </w:rPr>
        <w:t>Как изменилась равновесная цена?</w:t>
      </w:r>
    </w:p>
    <w:p w:rsidR="00935248" w:rsidRPr="00935248" w:rsidRDefault="00935248" w:rsidP="0093524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35248">
        <w:rPr>
          <w:color w:val="000000"/>
        </w:rPr>
        <w:t>Что могло вызвать изменение предложения?</w:t>
      </w:r>
    </w:p>
    <w:p w:rsidR="00935248" w:rsidRPr="00935248" w:rsidRDefault="00935248" w:rsidP="0093524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35248">
        <w:rPr>
          <w:color w:val="000000"/>
        </w:rPr>
        <w:t>Укажите любое одно обстоятельство (фактор) и объясните его влияние на предложение. (Объяснение должно быть дано применительно к рынку, указанному в тексте задания.)</w:t>
      </w:r>
    </w:p>
    <w:p w:rsidR="00935248" w:rsidRPr="00935248" w:rsidRDefault="00935248" w:rsidP="0093524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35248">
        <w:rPr>
          <w:color w:val="000000"/>
        </w:rPr>
        <w:t>Как изменятся спрос и равновесная цена на данном рынке, если вырастет число потребителей при прочих равных условиях?</w:t>
      </w:r>
    </w:p>
    <w:p w:rsidR="00935248" w:rsidRDefault="00935248" w:rsidP="00935248">
      <w:r>
        <w:rPr>
          <w:noProof/>
          <w:lang w:eastAsia="ru-RU"/>
        </w:rPr>
        <w:drawing>
          <wp:inline distT="0" distB="0" distL="0" distR="0">
            <wp:extent cx="1676400" cy="1638300"/>
            <wp:effectExtent l="19050" t="0" r="0" b="0"/>
            <wp:docPr id="7" name="Рисунок 7" descr="https://soc-ege.sdamgia.ru/get_file?id=92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oc-ege.sdamgia.ru/get_file?id=9266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248" w:rsidRDefault="00935248" w:rsidP="00935248"/>
    <w:p w:rsidR="00935248" w:rsidRDefault="00935248" w:rsidP="00935248"/>
    <w:p w:rsidR="00935248" w:rsidRDefault="00935248" w:rsidP="00935248"/>
    <w:p w:rsidR="00935248" w:rsidRPr="00935248" w:rsidRDefault="00935248" w:rsidP="0093524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35248">
        <w:rPr>
          <w:color w:val="000000"/>
        </w:rPr>
        <w:lastRenderedPageBreak/>
        <w:t>6. На графике изображено изменение ситуации на потребительском рынке отечественных моторных лодок в стране Z. Кривая спроса переместилась из положения D в положение D1 при неизменном предложении S. (На графике P – цена товара; Q – количество товара).</w:t>
      </w:r>
    </w:p>
    <w:p w:rsidR="00935248" w:rsidRPr="00935248" w:rsidRDefault="00935248" w:rsidP="0093524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35248">
        <w:rPr>
          <w:color w:val="000000"/>
        </w:rPr>
        <w:t>Как изменилась равновесная цена?</w:t>
      </w:r>
    </w:p>
    <w:p w:rsidR="00935248" w:rsidRPr="00935248" w:rsidRDefault="00935248" w:rsidP="0093524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35248">
        <w:rPr>
          <w:color w:val="000000"/>
        </w:rPr>
        <w:t>Что могло вызвать изменение спроса?</w:t>
      </w:r>
    </w:p>
    <w:p w:rsidR="00935248" w:rsidRPr="00935248" w:rsidRDefault="00935248" w:rsidP="0093524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35248">
        <w:rPr>
          <w:color w:val="000000"/>
        </w:rPr>
        <w:t>Укажите любое одно обстоятельство (фактор) и объясните его влияние на спрос. (Объяснение должно быть дано применительно к рынку, указанному в тексте задания.)</w:t>
      </w:r>
    </w:p>
    <w:p w:rsidR="00935248" w:rsidRPr="00935248" w:rsidRDefault="00935248" w:rsidP="0093524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35248">
        <w:rPr>
          <w:color w:val="000000"/>
        </w:rPr>
        <w:t xml:space="preserve">Как изменятся </w:t>
      </w:r>
      <w:proofErr w:type="gramStart"/>
      <w:r w:rsidRPr="00935248">
        <w:rPr>
          <w:color w:val="000000"/>
        </w:rPr>
        <w:t>предложение</w:t>
      </w:r>
      <w:proofErr w:type="gramEnd"/>
      <w:r w:rsidRPr="00935248">
        <w:rPr>
          <w:color w:val="000000"/>
        </w:rPr>
        <w:t xml:space="preserve"> и равновесная цена на данном рынке после начала выделения властями государства Z дотаций заводам-производителям отечественных моторных лодок при прочих равных условиях?</w:t>
      </w:r>
    </w:p>
    <w:p w:rsidR="00935248" w:rsidRDefault="00935248" w:rsidP="00935248">
      <w:r>
        <w:rPr>
          <w:noProof/>
          <w:lang w:eastAsia="ru-RU"/>
        </w:rPr>
        <w:drawing>
          <wp:inline distT="0" distB="0" distL="0" distR="0">
            <wp:extent cx="1800225" cy="1895475"/>
            <wp:effectExtent l="19050" t="0" r="9525" b="0"/>
            <wp:docPr id="10" name="Рисунок 10" descr="https://soc-ege.sdamgia.ru/get_file?id=92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oc-ege.sdamgia.ru/get_file?id=9271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5248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5248"/>
    <w:rsid w:val="00162D2F"/>
    <w:rsid w:val="00935248"/>
    <w:rsid w:val="00ED2077"/>
    <w:rsid w:val="00F87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93524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35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2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2021-10-22T17:24:00Z</cp:lastPrinted>
  <dcterms:created xsi:type="dcterms:W3CDTF">2021-10-22T17:13:00Z</dcterms:created>
  <dcterms:modified xsi:type="dcterms:W3CDTF">2021-10-22T17:31:00Z</dcterms:modified>
</cp:coreProperties>
</file>