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65" w:rsidRDefault="00615E03" w:rsidP="00615E03">
      <w:pPr>
        <w:jc w:val="center"/>
      </w:pPr>
      <w:r>
        <w:t>1 вариант</w:t>
      </w:r>
    </w:p>
    <w:p w:rsidR="00615E03" w:rsidRDefault="00615E03" w:rsidP="00615E03">
      <w:r>
        <w:t>1.Соотнесите:</w:t>
      </w:r>
    </w:p>
    <w:tbl>
      <w:tblPr>
        <w:tblW w:w="110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6"/>
        <w:gridCol w:w="184"/>
        <w:gridCol w:w="7205"/>
      </w:tblGrid>
      <w:tr w:rsidR="00615E03" w:rsidRPr="00615E03" w:rsidTr="00615E03"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 (ПРОЦЕССЫ)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УЧАСТНИКИ</w:t>
            </w:r>
          </w:p>
        </w:tc>
      </w:tr>
      <w:tr w:rsidR="00615E03" w:rsidRPr="00615E03" w:rsidTr="00615E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поход в Сибирь</w:t>
            </w:r>
          </w:p>
          <w:p w:rsid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Реформация в Германии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нападение на владения купцов Строгановых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Мартин Лютер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Игнатий де Лойола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Ермак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Василий Шуйский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Кучум</w:t>
            </w:r>
            <w:proofErr w:type="spellEnd"/>
          </w:p>
        </w:tc>
      </w:tr>
    </w:tbl>
    <w:p w:rsidR="00FB2A11" w:rsidRDefault="00FB2A11" w:rsidP="00FB2A1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FB2A11" w:rsidRDefault="00FB2A11" w:rsidP="00FB2A1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t xml:space="preserve">2. </w:t>
      </w:r>
      <w:r>
        <w:rPr>
          <w:rFonts w:ascii="Verdana" w:hAnsi="Verdana"/>
          <w:color w:val="000000"/>
          <w:sz w:val="18"/>
          <w:szCs w:val="18"/>
        </w:rPr>
        <w:t>Запишите термин, о котором идёт речь.</w:t>
      </w:r>
    </w:p>
    <w:p w:rsidR="00FB2A11" w:rsidRDefault="00FB2A11" w:rsidP="00FB2A11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«Служилые люди по прибору, вооруженные пищалями и бердышами, которые представляли собой профессиональное войско, созданное Иваном Грозным»___________________________</w:t>
      </w:r>
    </w:p>
    <w:p w:rsidR="00615E03" w:rsidRDefault="00615E03" w:rsidP="00615E03"/>
    <w:p w:rsidR="00F02DA8" w:rsidRPr="00F02DA8" w:rsidRDefault="00C12C3D" w:rsidP="00F02DA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r w:rsidR="00F02DA8" w:rsidRPr="00F02DA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Назовите век, когда в состав Московского государства вошли обозначенные пунктирной линией ханства.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Отметьте на карте их названия_____________</w:t>
      </w:r>
    </w:p>
    <w:p w:rsidR="00F02DA8" w:rsidRPr="00F02DA8" w:rsidRDefault="00F02DA8" w:rsidP="00F02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DA8" w:rsidRPr="00F02DA8" w:rsidRDefault="00F02DA8" w:rsidP="00F02DA8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3829050"/>
            <wp:effectExtent l="19050" t="0" r="0" b="0"/>
            <wp:docPr id="1" name="Рисунок 1" descr="https://hist7-vpr.sdamgia.ru/get_file?id=36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7-vpr.sdamgia.ru/get_file?id=3646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A8" w:rsidRDefault="00F02DA8" w:rsidP="00615E03"/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Какой из привёденных исторических фактов можно использовать для аргументации следующей точки зрения: «Внешняя политика России в период царствования Ивана IV была удачной»? Укажите порядковый номер этого факта в списке.</w:t>
      </w:r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поход на Казанское ханство 1552 г.</w:t>
      </w:r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заключение Ям-Запольского договора с Речью </w:t>
      </w:r>
      <w:proofErr w:type="spellStart"/>
      <w:r>
        <w:rPr>
          <w:rFonts w:ascii="Verdana" w:hAnsi="Verdana"/>
          <w:color w:val="000000"/>
          <w:sz w:val="18"/>
          <w:szCs w:val="18"/>
        </w:rPr>
        <w:t>Посполитой</w:t>
      </w:r>
      <w:proofErr w:type="spellEnd"/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реформы Избранной рады</w:t>
      </w:r>
    </w:p>
    <w:p w:rsidR="00FB2A11" w:rsidRDefault="00FB2A11" w:rsidP="00615E03"/>
    <w:p w:rsidR="00C12C3D" w:rsidRDefault="00C12C3D" w:rsidP="00615E03"/>
    <w:p w:rsidR="00C12C3D" w:rsidRDefault="00C12C3D" w:rsidP="00615E03"/>
    <w:p w:rsidR="00C12C3D" w:rsidRDefault="00C12C3D" w:rsidP="00615E03"/>
    <w:p w:rsidR="00615E03" w:rsidRDefault="00615E03" w:rsidP="00615E03">
      <w:pPr>
        <w:jc w:val="center"/>
      </w:pPr>
      <w:r>
        <w:lastRenderedPageBreak/>
        <w:t>2 вариант</w:t>
      </w:r>
    </w:p>
    <w:tbl>
      <w:tblPr>
        <w:tblW w:w="110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6"/>
        <w:gridCol w:w="184"/>
        <w:gridCol w:w="7205"/>
      </w:tblGrid>
      <w:tr w:rsidR="00615E03" w:rsidRPr="00615E03" w:rsidTr="00615E03"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 (ПРОЦЕССЫ)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УЧАСТНИКИ</w:t>
            </w:r>
          </w:p>
        </w:tc>
      </w:tr>
      <w:tr w:rsidR="00615E03" w:rsidRPr="00615E03" w:rsidTr="00615E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Взятие Казани</w:t>
            </w:r>
          </w:p>
          <w:p w:rsid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Аугсбургский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мир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осада Пскова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5E03" w:rsidRPr="00615E03" w:rsidRDefault="00615E03" w:rsidP="00615E03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Карл V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Игнатий де Лойола</w:t>
            </w:r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Иван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Выродков</w:t>
            </w:r>
            <w:proofErr w:type="spellEnd"/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4)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Стефан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Батория</w:t>
            </w:r>
            <w:proofErr w:type="spellEnd"/>
          </w:p>
          <w:p w:rsidR="00615E03" w:rsidRPr="00615E03" w:rsidRDefault="00615E03" w:rsidP="00615E03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15E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Алексей Михайлович</w:t>
            </w:r>
          </w:p>
        </w:tc>
      </w:tr>
    </w:tbl>
    <w:p w:rsidR="00FB2A11" w:rsidRDefault="00FB2A11" w:rsidP="00FB2A1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t>2.</w:t>
      </w:r>
      <w:r w:rsidRPr="00FB2A11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Запишите термин, о котором идёт речь.</w:t>
      </w:r>
    </w:p>
    <w:p w:rsidR="00FB2A11" w:rsidRDefault="00FB2A11" w:rsidP="00FB2A1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«Система оборонительных сооружений на юге и юго-востоке России, прикрывавшая подходы к Москве и другим крупным городам»_______________________________________________</w:t>
      </w:r>
    </w:p>
    <w:p w:rsidR="00615E03" w:rsidRDefault="00615E03" w:rsidP="00FB2A11"/>
    <w:p w:rsidR="00C12C3D" w:rsidRPr="00C12C3D" w:rsidRDefault="00C12C3D" w:rsidP="00C12C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r w:rsidRPr="00C12C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название войны, события которой показаны на карте.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Подпишите на карте название нового государства, появившегося в 1569 году.________________________________ </w:t>
      </w:r>
    </w:p>
    <w:p w:rsidR="00C12C3D" w:rsidRPr="00C12C3D" w:rsidRDefault="00C12C3D" w:rsidP="00C12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C3D" w:rsidRPr="00C12C3D" w:rsidRDefault="00C12C3D" w:rsidP="00C12C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4352925"/>
            <wp:effectExtent l="19050" t="0" r="0" b="0"/>
            <wp:docPr id="3" name="Рисунок 3" descr="https://hist7-vpr.sdamgia.ru/get_file?id=36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7-vpr.sdamgia.ru/get_file?id=3646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C3D" w:rsidRDefault="00C12C3D" w:rsidP="00FB2A11"/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t xml:space="preserve">4. </w:t>
      </w:r>
      <w:r>
        <w:rPr>
          <w:rFonts w:ascii="Verdana" w:hAnsi="Verdana"/>
          <w:color w:val="000000"/>
          <w:sz w:val="18"/>
          <w:szCs w:val="18"/>
        </w:rPr>
        <w:t>Какой из привёденных исторических фактов можно использовать для аргументации следующей точки зрения: «Внешняя политика России в последние 10 лет царствования Ивана IV была неудачной»? Укажите порядковый номер этого факта в списке.</w:t>
      </w:r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битва при Молодях</w:t>
      </w:r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заключение </w:t>
      </w:r>
      <w:proofErr w:type="spellStart"/>
      <w:r>
        <w:rPr>
          <w:rFonts w:ascii="Verdana" w:hAnsi="Verdana"/>
          <w:color w:val="000000"/>
          <w:sz w:val="18"/>
          <w:szCs w:val="18"/>
        </w:rPr>
        <w:t>Плюсского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договора со Швецией</w:t>
      </w:r>
    </w:p>
    <w:p w:rsidR="00C12C3D" w:rsidRDefault="00C12C3D" w:rsidP="00C12C3D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начало проведения политики опричнины</w:t>
      </w:r>
    </w:p>
    <w:p w:rsidR="00C12C3D" w:rsidRDefault="00C12C3D" w:rsidP="00C12C3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Объясните, как с помощью выбранного Вами факта можно аргументировать данную точку зрения</w:t>
      </w:r>
    </w:p>
    <w:p w:rsidR="00C12C3D" w:rsidRDefault="00C12C3D" w:rsidP="00FB2A11"/>
    <w:sectPr w:rsidR="00C12C3D" w:rsidSect="006C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E03"/>
    <w:rsid w:val="00615E03"/>
    <w:rsid w:val="006C3E65"/>
    <w:rsid w:val="00C12C3D"/>
    <w:rsid w:val="00F02DA8"/>
    <w:rsid w:val="00FB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1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2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81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2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6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70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2020-01-27T01:50:00Z</cp:lastPrinted>
  <dcterms:created xsi:type="dcterms:W3CDTF">2020-01-27T01:33:00Z</dcterms:created>
  <dcterms:modified xsi:type="dcterms:W3CDTF">2020-01-27T01:50:00Z</dcterms:modified>
</cp:coreProperties>
</file>