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6B6" w:rsidRDefault="001F6CC0" w:rsidP="001F6C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CC0">
        <w:rPr>
          <w:rFonts w:ascii="Times New Roman" w:hAnsi="Times New Roman" w:cs="Times New Roman"/>
          <w:b/>
          <w:sz w:val="28"/>
          <w:szCs w:val="28"/>
        </w:rPr>
        <w:t>Крестьянские восстания в Англии и Франции</w:t>
      </w:r>
    </w:p>
    <w:p w:rsidR="001F6CC0" w:rsidRDefault="001F6CC0" w:rsidP="001F6C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ФИ_________________________________________________________</w:t>
      </w:r>
    </w:p>
    <w:p w:rsidR="001F6CC0" w:rsidRDefault="001F6CC0" w:rsidP="001F6CC0">
      <w:pPr>
        <w:rPr>
          <w:rFonts w:ascii="Times New Roman" w:hAnsi="Times New Roman" w:cs="Times New Roman"/>
          <w:b/>
          <w:sz w:val="28"/>
          <w:szCs w:val="28"/>
        </w:rPr>
      </w:pPr>
    </w:p>
    <w:p w:rsidR="001F6CC0" w:rsidRDefault="001F6CC0" w:rsidP="001F6CC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F6CC0" w:rsidTr="001F6CC0"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сравнения</w:t>
            </w:r>
          </w:p>
        </w:tc>
        <w:tc>
          <w:tcPr>
            <w:tcW w:w="3190" w:type="dxa"/>
          </w:tcPr>
          <w:p w:rsidR="001F6CC0" w:rsidRDefault="001F6CC0" w:rsidP="001F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Жакерия</w:t>
            </w:r>
          </w:p>
        </w:tc>
        <w:tc>
          <w:tcPr>
            <w:tcW w:w="3191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Восстание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Тайлера</w:t>
            </w:r>
            <w:proofErr w:type="spellEnd"/>
          </w:p>
        </w:tc>
      </w:tr>
      <w:tr w:rsidR="001F6CC0" w:rsidTr="001F6CC0"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восстания</w:t>
            </w:r>
          </w:p>
        </w:tc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CC0" w:rsidTr="001F6CC0"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восстания</w:t>
            </w:r>
          </w:p>
        </w:tc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CC0" w:rsidTr="001F6CC0"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участников</w:t>
            </w:r>
          </w:p>
        </w:tc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CC0" w:rsidTr="001F6CC0"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CC0" w:rsidTr="001F6CC0"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восставших</w:t>
            </w:r>
          </w:p>
        </w:tc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CC0" w:rsidTr="001F6CC0"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восстаний</w:t>
            </w:r>
          </w:p>
        </w:tc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CC0" w:rsidTr="001F6CC0"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восстаний</w:t>
            </w:r>
          </w:p>
        </w:tc>
        <w:tc>
          <w:tcPr>
            <w:tcW w:w="3190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F6CC0" w:rsidRDefault="001F6CC0" w:rsidP="001F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6CC0" w:rsidRPr="001F6CC0" w:rsidRDefault="001F6CC0" w:rsidP="001F6CC0">
      <w:pPr>
        <w:rPr>
          <w:rFonts w:ascii="Times New Roman" w:hAnsi="Times New Roman" w:cs="Times New Roman"/>
          <w:sz w:val="28"/>
          <w:szCs w:val="28"/>
        </w:rPr>
      </w:pPr>
    </w:p>
    <w:p w:rsidR="001F6CC0" w:rsidRDefault="001F6CC0"/>
    <w:sectPr w:rsidR="001F6CC0" w:rsidSect="00374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CC0"/>
    <w:rsid w:val="001F6CC0"/>
    <w:rsid w:val="00374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2018-11-07T10:35:00Z</cp:lastPrinted>
  <dcterms:created xsi:type="dcterms:W3CDTF">2018-11-07T10:26:00Z</dcterms:created>
  <dcterms:modified xsi:type="dcterms:W3CDTF">2018-11-07T10:39:00Z</dcterms:modified>
</cp:coreProperties>
</file>