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077" w:rsidRDefault="00F709AC" w:rsidP="00F709AC">
      <w:pPr>
        <w:jc w:val="center"/>
      </w:pPr>
      <w:r>
        <w:t>Домашняя работа</w:t>
      </w:r>
    </w:p>
    <w:p w:rsidR="00F709AC" w:rsidRDefault="00F709AC" w:rsidP="00F709AC">
      <w:r>
        <w:t>ФИО_________________________________________________________________________</w:t>
      </w:r>
    </w:p>
    <w:p w:rsidR="00F709AC" w:rsidRDefault="00F709AC" w:rsidP="00F709AC">
      <w:r>
        <w:t>Заполните таблицу представленную ниже.</w:t>
      </w:r>
    </w:p>
    <w:p w:rsidR="00F709AC" w:rsidRDefault="00F709AC" w:rsidP="00F709AC">
      <w:r>
        <w:t xml:space="preserve">С 18 века не утихает спор между </w:t>
      </w:r>
      <w:proofErr w:type="spellStart"/>
      <w:r>
        <w:t>норманистами</w:t>
      </w:r>
      <w:proofErr w:type="spellEnd"/>
      <w:r>
        <w:t xml:space="preserve"> и </w:t>
      </w:r>
      <w:proofErr w:type="spellStart"/>
      <w:r>
        <w:t>антинорманистами</w:t>
      </w:r>
      <w:proofErr w:type="spellEnd"/>
      <w:r>
        <w:t xml:space="preserve">, высказывающие противоположные точки зрения по вопросу создания Древнерусского государства. Используя дополнительные источники и литературу,  сформулируйте основные постулаты каждой из представленных теорий. Отразите в их описании отношение авторов к проблеме происхождения </w:t>
      </w:r>
      <w:proofErr w:type="spellStart"/>
      <w:r>
        <w:t>Рюрика</w:t>
      </w:r>
      <w:proofErr w:type="spellEnd"/>
      <w:r>
        <w:t xml:space="preserve">, этимологии терминов варяги и </w:t>
      </w:r>
      <w:proofErr w:type="spellStart"/>
      <w:r>
        <w:t>русь</w:t>
      </w:r>
      <w:proofErr w:type="spellEnd"/>
      <w:r w:rsidR="00BF6140">
        <w:t>.</w:t>
      </w:r>
    </w:p>
    <w:p w:rsidR="00F709AC" w:rsidRDefault="00F709AC" w:rsidP="00F709AC">
      <w:pPr>
        <w:jc w:val="center"/>
      </w:pPr>
      <w:r>
        <w:t>Возникновение Древнерусского государства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F709AC" w:rsidTr="00F709AC">
        <w:tc>
          <w:tcPr>
            <w:tcW w:w="4785" w:type="dxa"/>
          </w:tcPr>
          <w:p w:rsidR="00F709AC" w:rsidRDefault="00F709AC" w:rsidP="00F709AC">
            <w:pPr>
              <w:jc w:val="center"/>
            </w:pPr>
            <w:proofErr w:type="spellStart"/>
            <w:r>
              <w:t>Норманская</w:t>
            </w:r>
            <w:proofErr w:type="spellEnd"/>
            <w:r>
              <w:t xml:space="preserve"> теория</w:t>
            </w:r>
          </w:p>
          <w:p w:rsidR="00F709AC" w:rsidRDefault="00F709AC" w:rsidP="00F709AC">
            <w:r>
              <w:t>Авторы и сторонники:</w:t>
            </w:r>
          </w:p>
          <w:p w:rsidR="00F709AC" w:rsidRDefault="00F709AC" w:rsidP="00F709AC"/>
          <w:p w:rsidR="00F709AC" w:rsidRDefault="00F709AC" w:rsidP="00F709AC"/>
        </w:tc>
        <w:tc>
          <w:tcPr>
            <w:tcW w:w="4786" w:type="dxa"/>
          </w:tcPr>
          <w:p w:rsidR="00F709AC" w:rsidRDefault="00F709AC" w:rsidP="00F709AC">
            <w:pPr>
              <w:jc w:val="center"/>
            </w:pPr>
            <w:proofErr w:type="spellStart"/>
            <w:r>
              <w:t>Антинорманская</w:t>
            </w:r>
            <w:proofErr w:type="spellEnd"/>
            <w:r>
              <w:t xml:space="preserve"> теория</w:t>
            </w:r>
          </w:p>
          <w:p w:rsidR="00F709AC" w:rsidRDefault="00F709AC" w:rsidP="00F709AC">
            <w:r>
              <w:t>Авторы и сторонники:</w:t>
            </w:r>
          </w:p>
          <w:p w:rsidR="00F709AC" w:rsidRDefault="00F709AC" w:rsidP="00F709AC"/>
        </w:tc>
      </w:tr>
      <w:tr w:rsidR="00F709AC" w:rsidTr="00F709AC">
        <w:tc>
          <w:tcPr>
            <w:tcW w:w="4785" w:type="dxa"/>
          </w:tcPr>
          <w:p w:rsidR="00F709AC" w:rsidRDefault="00F709AC" w:rsidP="00F709AC"/>
          <w:p w:rsidR="00BF6140" w:rsidRDefault="00BF6140" w:rsidP="00F709AC"/>
          <w:p w:rsidR="00BF6140" w:rsidRDefault="00BF6140" w:rsidP="00F709AC"/>
          <w:p w:rsidR="00BF6140" w:rsidRDefault="00BF6140" w:rsidP="00F709AC"/>
          <w:p w:rsidR="00BF6140" w:rsidRDefault="00BF6140" w:rsidP="00F709AC"/>
          <w:p w:rsidR="00BF6140" w:rsidRDefault="00BF6140" w:rsidP="00F709AC"/>
          <w:p w:rsidR="00BF6140" w:rsidRDefault="00BF6140" w:rsidP="00F709AC"/>
          <w:p w:rsidR="00BF6140" w:rsidRDefault="00BF6140" w:rsidP="00F709AC"/>
          <w:p w:rsidR="00BF6140" w:rsidRDefault="00BF6140" w:rsidP="00F709AC"/>
          <w:p w:rsidR="00BF6140" w:rsidRDefault="00BF6140" w:rsidP="00F709AC"/>
          <w:p w:rsidR="00BF6140" w:rsidRDefault="00BF6140" w:rsidP="00F709AC"/>
          <w:p w:rsidR="00BF6140" w:rsidRDefault="00BF6140" w:rsidP="00F709AC"/>
          <w:p w:rsidR="00BF6140" w:rsidRDefault="00BF6140" w:rsidP="00F709AC"/>
          <w:p w:rsidR="00BF6140" w:rsidRDefault="00BF6140" w:rsidP="00F709AC"/>
          <w:p w:rsidR="00BF6140" w:rsidRDefault="00BF6140" w:rsidP="00F709AC"/>
          <w:p w:rsidR="00BF6140" w:rsidRDefault="00BF6140" w:rsidP="00F709AC"/>
          <w:p w:rsidR="00BF6140" w:rsidRDefault="00BF6140" w:rsidP="00F709AC"/>
          <w:p w:rsidR="00BF6140" w:rsidRDefault="00BF6140" w:rsidP="00F709AC"/>
          <w:p w:rsidR="00BF6140" w:rsidRDefault="00BF6140" w:rsidP="00F709AC"/>
          <w:p w:rsidR="00BF6140" w:rsidRDefault="00BF6140" w:rsidP="00F709AC"/>
        </w:tc>
        <w:tc>
          <w:tcPr>
            <w:tcW w:w="4786" w:type="dxa"/>
          </w:tcPr>
          <w:p w:rsidR="00F709AC" w:rsidRDefault="00F709AC" w:rsidP="00F709AC"/>
        </w:tc>
      </w:tr>
    </w:tbl>
    <w:p w:rsidR="00F709AC" w:rsidRDefault="00F709AC" w:rsidP="00F709AC"/>
    <w:p w:rsidR="00BF6140" w:rsidRDefault="00BF6140" w:rsidP="00F709AC">
      <w:r>
        <w:t>В современной исторической науке принято использовать центристский подход к обозначенной проблеме. В чём он заключается: 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F6140" w:rsidRDefault="00BF6140" w:rsidP="00F709AC">
      <w:r>
        <w:t xml:space="preserve">Какого подхода придерживаетесь вы? Почему?_____________________________________ __________________________________________________________________________________________________________________________________________________________ </w:t>
      </w:r>
    </w:p>
    <w:sectPr w:rsidR="00BF6140" w:rsidSect="00ED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09AC"/>
    <w:rsid w:val="00BF6140"/>
    <w:rsid w:val="00CA0FF6"/>
    <w:rsid w:val="00ED2077"/>
    <w:rsid w:val="00F709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09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2</cp:revision>
  <cp:lastPrinted>2020-09-15T15:12:00Z</cp:lastPrinted>
  <dcterms:created xsi:type="dcterms:W3CDTF">2020-09-15T14:55:00Z</dcterms:created>
  <dcterms:modified xsi:type="dcterms:W3CDTF">2020-09-15T15:13:00Z</dcterms:modified>
</cp:coreProperties>
</file>