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6372E3" w:rsidP="006372E3">
      <w:pPr>
        <w:jc w:val="center"/>
      </w:pPr>
      <w:r>
        <w:t>1 группа</w:t>
      </w:r>
    </w:p>
    <w:p w:rsidR="006372E3" w:rsidRDefault="006372E3" w:rsidP="006372E3">
      <w:r>
        <w:t xml:space="preserve">Налог-это </w:t>
      </w:r>
    </w:p>
    <w:p w:rsidR="006372E3" w:rsidRDefault="006372E3" w:rsidP="006372E3"/>
    <w:p w:rsidR="006372E3" w:rsidRDefault="006372E3" w:rsidP="006372E3">
      <w:r>
        <w:t>Каковы функции налогов, в чём их суть:</w:t>
      </w:r>
    </w:p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2.95pt;margin-top:17.15pt;width:98.3pt;height:42.2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67.95pt;margin-top:17.15pt;width:94.85pt;height:42.2pt;flip:x;z-index:251658240" o:connectortype="straight">
            <v:stroke endarrow="block"/>
          </v:shape>
        </w:pict>
      </w:r>
      <w:r>
        <w:t>По объекту налогообложения налоги бывают</w:t>
      </w:r>
    </w:p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>
      <w:r>
        <w:rPr>
          <w:noProof/>
          <w:lang w:eastAsia="ru-RU"/>
        </w:rPr>
        <w:pict>
          <v:shape id="_x0000_s1030" type="#_x0000_t32" style="position:absolute;margin-left:373.95pt;margin-top:23pt;width:59.55pt;height:33.25pt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329.65pt;margin-top:23pt;width:27pt;height:33.25pt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277.7pt;margin-top:23pt;width:17.35pt;height:40.15pt;flip:x;z-index:251660288" o:connectortype="straight">
            <v:stroke endarrow="block"/>
          </v:shape>
        </w:pict>
      </w:r>
    </w:p>
    <w:p w:rsidR="006372E3" w:rsidRDefault="006372E3" w:rsidP="006372E3">
      <w:r>
        <w:t>-</w:t>
      </w:r>
    </w:p>
    <w:p w:rsidR="006372E3" w:rsidRDefault="006372E3" w:rsidP="006372E3">
      <w:r>
        <w:t>-</w:t>
      </w:r>
    </w:p>
    <w:p w:rsidR="006372E3" w:rsidRDefault="006372E3" w:rsidP="006372E3">
      <w:r>
        <w:t>-</w:t>
      </w:r>
    </w:p>
    <w:p w:rsidR="006372E3" w:rsidRDefault="006372E3" w:rsidP="006372E3">
      <w:r>
        <w:t>-</w:t>
      </w:r>
    </w:p>
    <w:p w:rsidR="006372E3" w:rsidRDefault="006372E3" w:rsidP="006372E3">
      <w:r>
        <w:t>-</w:t>
      </w:r>
    </w:p>
    <w:p w:rsidR="005C633A" w:rsidRDefault="005C633A" w:rsidP="006372E3"/>
    <w:p w:rsidR="005C633A" w:rsidRDefault="005C633A" w:rsidP="006372E3">
      <w:r>
        <w:t>Используя интернет, раскройте понятие пропорциональная система налогообложения</w:t>
      </w:r>
    </w:p>
    <w:p w:rsidR="005C633A" w:rsidRDefault="005C633A" w:rsidP="006372E3"/>
    <w:p w:rsidR="005C633A" w:rsidRDefault="005C633A" w:rsidP="006372E3"/>
    <w:p w:rsidR="005C633A" w:rsidRDefault="005C633A" w:rsidP="006372E3"/>
    <w:p w:rsidR="005C633A" w:rsidRDefault="005C633A" w:rsidP="006372E3">
      <w:proofErr w:type="spellStart"/>
      <w:proofErr w:type="gramStart"/>
      <w:r>
        <w:t>Стр</w:t>
      </w:r>
      <w:proofErr w:type="spellEnd"/>
      <w:proofErr w:type="gramEnd"/>
      <w:r>
        <w:t xml:space="preserve"> 76 №3</w:t>
      </w:r>
    </w:p>
    <w:p w:rsidR="006372E3" w:rsidRDefault="006372E3" w:rsidP="006372E3">
      <w:pPr>
        <w:jc w:val="center"/>
      </w:pPr>
      <w:r>
        <w:lastRenderedPageBreak/>
        <w:t>2 группа</w:t>
      </w:r>
    </w:p>
    <w:p w:rsidR="006372E3" w:rsidRDefault="006372E3" w:rsidP="006372E3">
      <w:r>
        <w:t>Налоговая система-это</w:t>
      </w:r>
    </w:p>
    <w:p w:rsidR="006372E3" w:rsidRDefault="006372E3" w:rsidP="006372E3"/>
    <w:p w:rsidR="006372E3" w:rsidRDefault="006372E3" w:rsidP="006372E3">
      <w:r>
        <w:t>Принципы налогообложения:</w:t>
      </w:r>
    </w:p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/>
    <w:p w:rsidR="006372E3" w:rsidRDefault="006372E3" w:rsidP="006372E3">
      <w:r>
        <w:t xml:space="preserve">Используя налоговый кодекс </w:t>
      </w:r>
      <w:proofErr w:type="gramStart"/>
      <w:r>
        <w:t>РФ</w:t>
      </w:r>
      <w:proofErr w:type="gramEnd"/>
      <w:r>
        <w:t xml:space="preserve"> заполните таблицу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372E3" w:rsidTr="006372E3">
        <w:tc>
          <w:tcPr>
            <w:tcW w:w="3190" w:type="dxa"/>
          </w:tcPr>
          <w:p w:rsidR="006372E3" w:rsidRDefault="006372E3" w:rsidP="006372E3">
            <w:r>
              <w:t>Федеральные налоги</w:t>
            </w:r>
          </w:p>
        </w:tc>
        <w:tc>
          <w:tcPr>
            <w:tcW w:w="3190" w:type="dxa"/>
          </w:tcPr>
          <w:p w:rsidR="006372E3" w:rsidRDefault="006372E3" w:rsidP="006372E3">
            <w:r>
              <w:t>Региональные налоги</w:t>
            </w:r>
          </w:p>
        </w:tc>
        <w:tc>
          <w:tcPr>
            <w:tcW w:w="3191" w:type="dxa"/>
          </w:tcPr>
          <w:p w:rsidR="006372E3" w:rsidRDefault="006372E3" w:rsidP="006372E3">
            <w:r>
              <w:t>Местные налоги</w:t>
            </w:r>
          </w:p>
        </w:tc>
      </w:tr>
      <w:tr w:rsidR="006372E3" w:rsidTr="006372E3">
        <w:tc>
          <w:tcPr>
            <w:tcW w:w="3190" w:type="dxa"/>
          </w:tcPr>
          <w:p w:rsidR="006372E3" w:rsidRDefault="006372E3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</w:tc>
        <w:tc>
          <w:tcPr>
            <w:tcW w:w="3190" w:type="dxa"/>
          </w:tcPr>
          <w:p w:rsidR="006372E3" w:rsidRDefault="006372E3" w:rsidP="006372E3"/>
        </w:tc>
        <w:tc>
          <w:tcPr>
            <w:tcW w:w="3191" w:type="dxa"/>
          </w:tcPr>
          <w:p w:rsidR="006372E3" w:rsidRDefault="006372E3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  <w:p w:rsidR="005C633A" w:rsidRDefault="005C633A" w:rsidP="006372E3"/>
        </w:tc>
      </w:tr>
    </w:tbl>
    <w:p w:rsidR="006372E3" w:rsidRDefault="006372E3" w:rsidP="006372E3"/>
    <w:p w:rsidR="005C633A" w:rsidRDefault="005C633A" w:rsidP="005C633A">
      <w:r>
        <w:t>Используя интернет, раскройте понятие прогрессивная  система налогообложения</w:t>
      </w:r>
    </w:p>
    <w:p w:rsidR="006372E3" w:rsidRDefault="006372E3" w:rsidP="006372E3"/>
    <w:p w:rsidR="005C633A" w:rsidRDefault="005C633A" w:rsidP="006372E3"/>
    <w:p w:rsidR="005C633A" w:rsidRDefault="005C633A" w:rsidP="006372E3"/>
    <w:p w:rsidR="005C633A" w:rsidRDefault="005C633A" w:rsidP="006372E3"/>
    <w:p w:rsidR="005C633A" w:rsidRDefault="005C633A" w:rsidP="006372E3"/>
    <w:p w:rsidR="005C633A" w:rsidRDefault="005C633A" w:rsidP="006372E3"/>
    <w:p w:rsidR="005C633A" w:rsidRDefault="005C633A" w:rsidP="005C633A">
      <w:proofErr w:type="spellStart"/>
      <w:proofErr w:type="gramStart"/>
      <w:r>
        <w:t>Стр</w:t>
      </w:r>
      <w:proofErr w:type="spellEnd"/>
      <w:proofErr w:type="gramEnd"/>
      <w:r>
        <w:t xml:space="preserve"> 76 №4</w:t>
      </w:r>
    </w:p>
    <w:p w:rsidR="005C633A" w:rsidRDefault="005C633A" w:rsidP="006372E3"/>
    <w:p w:rsidR="005C633A" w:rsidRDefault="005C633A" w:rsidP="006372E3"/>
    <w:sectPr w:rsidR="005C633A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372E3"/>
    <w:rsid w:val="002130C0"/>
    <w:rsid w:val="005C633A"/>
    <w:rsid w:val="006372E3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2022-11-13T19:03:00Z</cp:lastPrinted>
  <dcterms:created xsi:type="dcterms:W3CDTF">2022-11-13T18:44:00Z</dcterms:created>
  <dcterms:modified xsi:type="dcterms:W3CDTF">2022-11-13T19:03:00Z</dcterms:modified>
</cp:coreProperties>
</file>