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CA68BD" w:rsidTr="00CA68BD">
        <w:tc>
          <w:tcPr>
            <w:tcW w:w="3189" w:type="dxa"/>
          </w:tcPr>
          <w:p w:rsidR="00CA68BD" w:rsidRDefault="00CA68BD">
            <w:r>
              <w:t>Вопросы для сравнения</w:t>
            </w:r>
          </w:p>
        </w:tc>
        <w:tc>
          <w:tcPr>
            <w:tcW w:w="3191" w:type="dxa"/>
          </w:tcPr>
          <w:p w:rsidR="00CA68BD" w:rsidRDefault="00CA68BD">
            <w:r>
              <w:t>Первобытное общество</w:t>
            </w:r>
          </w:p>
        </w:tc>
        <w:tc>
          <w:tcPr>
            <w:tcW w:w="3191" w:type="dxa"/>
          </w:tcPr>
          <w:p w:rsidR="00CA68BD" w:rsidRDefault="00CA68BD">
            <w:r>
              <w:t>Государство франков</w:t>
            </w:r>
          </w:p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Верховный правитель</w:t>
            </w:r>
          </w:p>
        </w:tc>
        <w:tc>
          <w:tcPr>
            <w:tcW w:w="3191" w:type="dxa"/>
          </w:tcPr>
          <w:p w:rsidR="00CA68BD" w:rsidRDefault="00CA68BD">
            <w:r>
              <w:t>Вождь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Роль народного собрания</w:t>
            </w:r>
          </w:p>
        </w:tc>
        <w:tc>
          <w:tcPr>
            <w:tcW w:w="3191" w:type="dxa"/>
          </w:tcPr>
          <w:p w:rsidR="00CA68BD" w:rsidRDefault="00CA68BD">
            <w:r>
              <w:t>Решающая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Войско</w:t>
            </w:r>
          </w:p>
        </w:tc>
        <w:tc>
          <w:tcPr>
            <w:tcW w:w="3191" w:type="dxa"/>
          </w:tcPr>
          <w:p w:rsidR="00CA68BD" w:rsidRDefault="00CA68BD">
            <w:r>
              <w:t>Свободные общинники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Местное управление</w:t>
            </w:r>
          </w:p>
        </w:tc>
        <w:tc>
          <w:tcPr>
            <w:tcW w:w="3191" w:type="dxa"/>
          </w:tcPr>
          <w:p w:rsidR="00CA68BD" w:rsidRDefault="00CA68BD">
            <w:r>
              <w:t>Отсутствует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Суд</w:t>
            </w:r>
          </w:p>
        </w:tc>
        <w:tc>
          <w:tcPr>
            <w:tcW w:w="3191" w:type="dxa"/>
          </w:tcPr>
          <w:p w:rsidR="00CA68BD" w:rsidRDefault="00CA68BD">
            <w:r>
              <w:t>По обычаям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  <w:tr w:rsidR="00CA68BD" w:rsidTr="00CA68BD">
        <w:tc>
          <w:tcPr>
            <w:tcW w:w="3189" w:type="dxa"/>
          </w:tcPr>
          <w:p w:rsidR="00CA68BD" w:rsidRDefault="00CA68BD">
            <w:r>
              <w:t>Неравенство</w:t>
            </w:r>
          </w:p>
        </w:tc>
        <w:tc>
          <w:tcPr>
            <w:tcW w:w="3191" w:type="dxa"/>
          </w:tcPr>
          <w:p w:rsidR="00CA68BD" w:rsidRDefault="00CA68BD">
            <w:r>
              <w:t>Отсутствует</w:t>
            </w:r>
          </w:p>
          <w:p w:rsidR="00CA68BD" w:rsidRDefault="00CA68BD"/>
        </w:tc>
        <w:tc>
          <w:tcPr>
            <w:tcW w:w="3191" w:type="dxa"/>
          </w:tcPr>
          <w:p w:rsidR="00CA68BD" w:rsidRDefault="00CA68BD"/>
        </w:tc>
      </w:tr>
    </w:tbl>
    <w:p w:rsidR="00ED2077" w:rsidRDefault="00ED2077"/>
    <w:p w:rsidR="00CA68BD" w:rsidRDefault="00CA68BD"/>
    <w:p w:rsidR="00CA68BD" w:rsidRDefault="00CA68BD"/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CA68BD" w:rsidTr="008517FB">
        <w:tc>
          <w:tcPr>
            <w:tcW w:w="3189" w:type="dxa"/>
          </w:tcPr>
          <w:p w:rsidR="00CA68BD" w:rsidRDefault="00CA68BD" w:rsidP="008517FB">
            <w:r>
              <w:t>Вопросы для сравнения</w:t>
            </w:r>
          </w:p>
        </w:tc>
        <w:tc>
          <w:tcPr>
            <w:tcW w:w="3191" w:type="dxa"/>
          </w:tcPr>
          <w:p w:rsidR="00CA68BD" w:rsidRDefault="00CA68BD" w:rsidP="008517FB">
            <w:r>
              <w:t>Первобытное общество</w:t>
            </w:r>
          </w:p>
        </w:tc>
        <w:tc>
          <w:tcPr>
            <w:tcW w:w="3191" w:type="dxa"/>
          </w:tcPr>
          <w:p w:rsidR="00CA68BD" w:rsidRDefault="00CA68BD" w:rsidP="008517FB">
            <w:r>
              <w:t>Государство франков</w:t>
            </w:r>
          </w:p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Верховный правитель</w:t>
            </w:r>
          </w:p>
        </w:tc>
        <w:tc>
          <w:tcPr>
            <w:tcW w:w="3191" w:type="dxa"/>
          </w:tcPr>
          <w:p w:rsidR="00CA68BD" w:rsidRDefault="00CA68BD" w:rsidP="008517FB">
            <w:r>
              <w:t>Вождь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Роль народного собрания</w:t>
            </w:r>
          </w:p>
        </w:tc>
        <w:tc>
          <w:tcPr>
            <w:tcW w:w="3191" w:type="dxa"/>
          </w:tcPr>
          <w:p w:rsidR="00CA68BD" w:rsidRDefault="00CA68BD" w:rsidP="008517FB">
            <w:r>
              <w:t>Решающая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Войско</w:t>
            </w:r>
          </w:p>
        </w:tc>
        <w:tc>
          <w:tcPr>
            <w:tcW w:w="3191" w:type="dxa"/>
          </w:tcPr>
          <w:p w:rsidR="00CA68BD" w:rsidRDefault="00CA68BD" w:rsidP="008517FB">
            <w:r>
              <w:t>Свободные общинники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Местное управление</w:t>
            </w:r>
          </w:p>
        </w:tc>
        <w:tc>
          <w:tcPr>
            <w:tcW w:w="3191" w:type="dxa"/>
          </w:tcPr>
          <w:p w:rsidR="00CA68BD" w:rsidRDefault="00CA68BD" w:rsidP="008517FB">
            <w:r>
              <w:t>Отсутствует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Суд</w:t>
            </w:r>
          </w:p>
        </w:tc>
        <w:tc>
          <w:tcPr>
            <w:tcW w:w="3191" w:type="dxa"/>
          </w:tcPr>
          <w:p w:rsidR="00CA68BD" w:rsidRDefault="00CA68BD" w:rsidP="008517FB">
            <w:r>
              <w:t>По обычаям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Неравенство</w:t>
            </w:r>
          </w:p>
        </w:tc>
        <w:tc>
          <w:tcPr>
            <w:tcW w:w="3191" w:type="dxa"/>
          </w:tcPr>
          <w:p w:rsidR="00CA68BD" w:rsidRDefault="00CA68BD" w:rsidP="008517FB">
            <w:r>
              <w:t>Отсутствует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</w:tbl>
    <w:p w:rsidR="00CA68BD" w:rsidRDefault="00CA68BD"/>
    <w:p w:rsidR="00CA68BD" w:rsidRDefault="00CA68BD"/>
    <w:p w:rsidR="00CA68BD" w:rsidRDefault="00CA68BD"/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CA68BD" w:rsidTr="008517FB">
        <w:tc>
          <w:tcPr>
            <w:tcW w:w="3189" w:type="dxa"/>
          </w:tcPr>
          <w:p w:rsidR="00CA68BD" w:rsidRDefault="00CA68BD" w:rsidP="008517FB">
            <w:r>
              <w:t>Вопросы для сравнения</w:t>
            </w:r>
          </w:p>
        </w:tc>
        <w:tc>
          <w:tcPr>
            <w:tcW w:w="3191" w:type="dxa"/>
          </w:tcPr>
          <w:p w:rsidR="00CA68BD" w:rsidRDefault="00CA68BD" w:rsidP="008517FB">
            <w:r>
              <w:t>Первобытное общество</w:t>
            </w:r>
          </w:p>
        </w:tc>
        <w:tc>
          <w:tcPr>
            <w:tcW w:w="3191" w:type="dxa"/>
          </w:tcPr>
          <w:p w:rsidR="00CA68BD" w:rsidRDefault="00CA68BD" w:rsidP="008517FB">
            <w:r>
              <w:t>Государство франков</w:t>
            </w:r>
          </w:p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Верховный правитель</w:t>
            </w:r>
          </w:p>
        </w:tc>
        <w:tc>
          <w:tcPr>
            <w:tcW w:w="3191" w:type="dxa"/>
          </w:tcPr>
          <w:p w:rsidR="00CA68BD" w:rsidRDefault="00CA68BD" w:rsidP="008517FB">
            <w:r>
              <w:t>Вождь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Роль народного собрания</w:t>
            </w:r>
          </w:p>
        </w:tc>
        <w:tc>
          <w:tcPr>
            <w:tcW w:w="3191" w:type="dxa"/>
          </w:tcPr>
          <w:p w:rsidR="00CA68BD" w:rsidRDefault="00CA68BD" w:rsidP="008517FB">
            <w:r>
              <w:t>Решающая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Войско</w:t>
            </w:r>
          </w:p>
        </w:tc>
        <w:tc>
          <w:tcPr>
            <w:tcW w:w="3191" w:type="dxa"/>
          </w:tcPr>
          <w:p w:rsidR="00CA68BD" w:rsidRDefault="00CA68BD" w:rsidP="008517FB">
            <w:r>
              <w:t>Свободные общинники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Местное управление</w:t>
            </w:r>
          </w:p>
        </w:tc>
        <w:tc>
          <w:tcPr>
            <w:tcW w:w="3191" w:type="dxa"/>
          </w:tcPr>
          <w:p w:rsidR="00CA68BD" w:rsidRDefault="00CA68BD" w:rsidP="008517FB">
            <w:r>
              <w:t>Отсутствует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Суд</w:t>
            </w:r>
          </w:p>
        </w:tc>
        <w:tc>
          <w:tcPr>
            <w:tcW w:w="3191" w:type="dxa"/>
          </w:tcPr>
          <w:p w:rsidR="00CA68BD" w:rsidRDefault="00CA68BD" w:rsidP="008517FB">
            <w:r>
              <w:t>По обычаям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  <w:tr w:rsidR="00CA68BD" w:rsidTr="008517FB">
        <w:tc>
          <w:tcPr>
            <w:tcW w:w="3189" w:type="dxa"/>
          </w:tcPr>
          <w:p w:rsidR="00CA68BD" w:rsidRDefault="00CA68BD" w:rsidP="008517FB">
            <w:r>
              <w:t>Неравенство</w:t>
            </w:r>
          </w:p>
        </w:tc>
        <w:tc>
          <w:tcPr>
            <w:tcW w:w="3191" w:type="dxa"/>
          </w:tcPr>
          <w:p w:rsidR="00CA68BD" w:rsidRDefault="00CA68BD" w:rsidP="008517FB">
            <w:r>
              <w:t>Отсутствует</w:t>
            </w:r>
          </w:p>
          <w:p w:rsidR="00CA68BD" w:rsidRDefault="00CA68BD" w:rsidP="008517FB"/>
        </w:tc>
        <w:tc>
          <w:tcPr>
            <w:tcW w:w="3191" w:type="dxa"/>
          </w:tcPr>
          <w:p w:rsidR="00CA68BD" w:rsidRDefault="00CA68BD" w:rsidP="008517FB"/>
        </w:tc>
      </w:tr>
    </w:tbl>
    <w:p w:rsidR="00CA68BD" w:rsidRDefault="00CA68BD" w:rsidP="00CA68BD"/>
    <w:sectPr w:rsidR="00CA68BD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8BD"/>
    <w:rsid w:val="005E0E0F"/>
    <w:rsid w:val="00CA68BD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2022-09-06T11:49:00Z</cp:lastPrinted>
  <dcterms:created xsi:type="dcterms:W3CDTF">2022-09-06T11:45:00Z</dcterms:created>
  <dcterms:modified xsi:type="dcterms:W3CDTF">2022-09-06T11:52:00Z</dcterms:modified>
</cp:coreProperties>
</file>