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E07" w:rsidRDefault="00A1559F" w:rsidP="00A1559F">
      <w:pPr>
        <w:jc w:val="center"/>
      </w:pPr>
      <w:r>
        <w:t>Присоединение Казанского ханства</w:t>
      </w:r>
    </w:p>
    <w:p w:rsidR="00A1559F" w:rsidRDefault="00A1559F" w:rsidP="00A1559F">
      <w:r>
        <w:t>1. Какие слои населения поддержали идею нового похода на Казань? Почему?</w:t>
      </w:r>
    </w:p>
    <w:p w:rsidR="00A1559F" w:rsidRDefault="00A1559F" w:rsidP="00A1559F">
      <w:r>
        <w:t xml:space="preserve">2. Почему первые 2 похода провалились и что было </w:t>
      </w:r>
      <w:proofErr w:type="gramStart"/>
      <w:r>
        <w:t>сделано</w:t>
      </w:r>
      <w:proofErr w:type="gramEnd"/>
      <w:r>
        <w:t xml:space="preserve"> чтобы это не повторилось</w:t>
      </w:r>
    </w:p>
    <w:p w:rsidR="00A1559F" w:rsidRDefault="00A1559F" w:rsidP="00A1559F">
      <w:r>
        <w:t>3. Благодаря чему удалось взять Казань</w:t>
      </w:r>
    </w:p>
    <w:p w:rsidR="00A1559F" w:rsidRDefault="00A1559F" w:rsidP="00A1559F">
      <w:r>
        <w:t>4. Почему целый ряд народов (удмурты, башкиры, мордва), после  волнений, признают власть Москвы.</w:t>
      </w:r>
    </w:p>
    <w:p w:rsidR="00772060" w:rsidRDefault="00772060" w:rsidP="00772060">
      <w:pPr>
        <w:jc w:val="center"/>
      </w:pPr>
    </w:p>
    <w:p w:rsidR="00B72D14" w:rsidRDefault="00B72D14" w:rsidP="00772060">
      <w:pPr>
        <w:jc w:val="center"/>
      </w:pPr>
    </w:p>
    <w:p w:rsidR="00B72D14" w:rsidRDefault="00B72D14" w:rsidP="00772060">
      <w:pPr>
        <w:jc w:val="center"/>
      </w:pPr>
    </w:p>
    <w:p w:rsidR="00B72D14" w:rsidRDefault="00B72D14" w:rsidP="00772060">
      <w:pPr>
        <w:jc w:val="center"/>
      </w:pPr>
    </w:p>
    <w:p w:rsidR="00B72D14" w:rsidRDefault="00B72D14" w:rsidP="00772060">
      <w:pPr>
        <w:jc w:val="center"/>
      </w:pPr>
    </w:p>
    <w:p w:rsidR="00B72D14" w:rsidRDefault="00B72D14" w:rsidP="00772060">
      <w:pPr>
        <w:jc w:val="center"/>
      </w:pPr>
    </w:p>
    <w:p w:rsidR="00B72D14" w:rsidRDefault="00B72D14" w:rsidP="00772060">
      <w:pPr>
        <w:jc w:val="center"/>
      </w:pPr>
    </w:p>
    <w:p w:rsidR="00B72D14" w:rsidRDefault="00B72D14" w:rsidP="00772060">
      <w:pPr>
        <w:jc w:val="center"/>
      </w:pPr>
    </w:p>
    <w:p w:rsidR="00B72D14" w:rsidRDefault="00B72D14" w:rsidP="00772060">
      <w:pPr>
        <w:jc w:val="center"/>
      </w:pPr>
    </w:p>
    <w:p w:rsidR="00B72D14" w:rsidRDefault="00B72D14" w:rsidP="00772060">
      <w:pPr>
        <w:jc w:val="center"/>
      </w:pPr>
    </w:p>
    <w:p w:rsidR="00B72D14" w:rsidRDefault="00B72D14" w:rsidP="00772060">
      <w:pPr>
        <w:jc w:val="center"/>
      </w:pPr>
    </w:p>
    <w:p w:rsidR="00B72D14" w:rsidRDefault="00B72D14" w:rsidP="00772060">
      <w:pPr>
        <w:jc w:val="center"/>
      </w:pPr>
    </w:p>
    <w:p w:rsidR="00B72D14" w:rsidRDefault="00B72D14" w:rsidP="00772060">
      <w:pPr>
        <w:jc w:val="center"/>
      </w:pPr>
    </w:p>
    <w:p w:rsidR="00B72D14" w:rsidRDefault="00B72D14" w:rsidP="00772060">
      <w:pPr>
        <w:jc w:val="center"/>
      </w:pPr>
    </w:p>
    <w:p w:rsidR="00B72D14" w:rsidRDefault="00B72D14" w:rsidP="00772060">
      <w:pPr>
        <w:jc w:val="center"/>
      </w:pPr>
    </w:p>
    <w:p w:rsidR="00B72D14" w:rsidRDefault="00B72D14" w:rsidP="00772060">
      <w:pPr>
        <w:jc w:val="center"/>
      </w:pPr>
    </w:p>
    <w:p w:rsidR="00B72D14" w:rsidRDefault="00B72D14" w:rsidP="00772060">
      <w:pPr>
        <w:jc w:val="center"/>
      </w:pPr>
    </w:p>
    <w:p w:rsidR="00B72D14" w:rsidRDefault="00B72D14" w:rsidP="00772060">
      <w:pPr>
        <w:jc w:val="center"/>
      </w:pPr>
    </w:p>
    <w:p w:rsidR="00B72D14" w:rsidRDefault="00B72D14" w:rsidP="00772060">
      <w:pPr>
        <w:jc w:val="center"/>
      </w:pPr>
    </w:p>
    <w:p w:rsidR="00B72D14" w:rsidRDefault="00B72D14" w:rsidP="00772060">
      <w:pPr>
        <w:jc w:val="center"/>
      </w:pPr>
    </w:p>
    <w:p w:rsidR="00B72D14" w:rsidRDefault="00B72D14" w:rsidP="00772060">
      <w:pPr>
        <w:jc w:val="center"/>
      </w:pPr>
    </w:p>
    <w:p w:rsidR="00B72D14" w:rsidRDefault="00B72D14" w:rsidP="00772060">
      <w:pPr>
        <w:jc w:val="center"/>
      </w:pPr>
    </w:p>
    <w:p w:rsidR="00B72D14" w:rsidRDefault="00B72D14" w:rsidP="00772060">
      <w:pPr>
        <w:jc w:val="center"/>
      </w:pPr>
    </w:p>
    <w:p w:rsidR="00A1559F" w:rsidRDefault="00772060" w:rsidP="00772060">
      <w:pPr>
        <w:jc w:val="center"/>
      </w:pPr>
      <w:r>
        <w:lastRenderedPageBreak/>
        <w:t>Присоединение Астраханского ханства</w:t>
      </w:r>
    </w:p>
    <w:p w:rsidR="00772060" w:rsidRDefault="00772060" w:rsidP="00772060">
      <w:r>
        <w:t>1.</w:t>
      </w:r>
      <w:r w:rsidR="00E013BB">
        <w:t xml:space="preserve"> Что стало поводом к походу русских войск на Астрахань</w:t>
      </w:r>
      <w:r w:rsidR="00B72D14">
        <w:t>?</w:t>
      </w:r>
    </w:p>
    <w:p w:rsidR="00E013BB" w:rsidRDefault="00E013BB" w:rsidP="00772060">
      <w:r>
        <w:t>2. В каком году ханство вошло в состав России, какое государство также признало свою зависимость?</w:t>
      </w:r>
    </w:p>
    <w:p w:rsidR="00E013BB" w:rsidRDefault="00B72D14" w:rsidP="00772060">
      <w:r>
        <w:t>3. В чём вы видите значение присоединения Поволжья</w:t>
      </w:r>
    </w:p>
    <w:p w:rsidR="00B72D14" w:rsidRDefault="00B72D14" w:rsidP="00772060"/>
    <w:p w:rsidR="00B72D14" w:rsidRDefault="00B72D14" w:rsidP="00772060"/>
    <w:p w:rsidR="00B72D14" w:rsidRDefault="00B72D14" w:rsidP="00772060"/>
    <w:p w:rsidR="00B72D14" w:rsidRDefault="00B72D14" w:rsidP="00772060"/>
    <w:p w:rsidR="00B72D14" w:rsidRDefault="00B72D14" w:rsidP="00772060"/>
    <w:p w:rsidR="00B72D14" w:rsidRDefault="00B72D14" w:rsidP="00772060"/>
    <w:p w:rsidR="00B72D14" w:rsidRDefault="00B72D14" w:rsidP="00772060"/>
    <w:p w:rsidR="00B72D14" w:rsidRDefault="00B72D14" w:rsidP="00772060"/>
    <w:p w:rsidR="00B72D14" w:rsidRDefault="00B72D14" w:rsidP="00772060"/>
    <w:p w:rsidR="00B72D14" w:rsidRDefault="00B72D14" w:rsidP="00772060"/>
    <w:p w:rsidR="00B72D14" w:rsidRDefault="00B72D14" w:rsidP="00772060"/>
    <w:p w:rsidR="00B72D14" w:rsidRDefault="00B72D14" w:rsidP="00772060"/>
    <w:p w:rsidR="00B72D14" w:rsidRDefault="00B72D14" w:rsidP="00772060"/>
    <w:p w:rsidR="00B72D14" w:rsidRDefault="00B72D14" w:rsidP="00772060"/>
    <w:p w:rsidR="00B72D14" w:rsidRDefault="00B72D14" w:rsidP="00772060"/>
    <w:p w:rsidR="00B72D14" w:rsidRDefault="00B72D14" w:rsidP="00772060"/>
    <w:p w:rsidR="00B72D14" w:rsidRDefault="00B72D14" w:rsidP="00772060"/>
    <w:p w:rsidR="00B72D14" w:rsidRDefault="00B72D14" w:rsidP="00772060"/>
    <w:p w:rsidR="00B72D14" w:rsidRDefault="00B72D14" w:rsidP="00772060"/>
    <w:p w:rsidR="00B72D14" w:rsidRDefault="00B72D14" w:rsidP="00772060"/>
    <w:p w:rsidR="00B72D14" w:rsidRDefault="00B72D14" w:rsidP="00772060"/>
    <w:p w:rsidR="00B72D14" w:rsidRDefault="00B72D14" w:rsidP="00772060"/>
    <w:p w:rsidR="00B72D14" w:rsidRDefault="00B72D14" w:rsidP="00772060"/>
    <w:p w:rsidR="00B72D14" w:rsidRDefault="00B72D14" w:rsidP="00772060"/>
    <w:p w:rsidR="00E013BB" w:rsidRDefault="00E013BB" w:rsidP="00E013BB">
      <w:pPr>
        <w:jc w:val="center"/>
      </w:pPr>
      <w:r>
        <w:lastRenderedPageBreak/>
        <w:t>Борьба с Крымским ханством</w:t>
      </w:r>
    </w:p>
    <w:p w:rsidR="00E013BB" w:rsidRDefault="00E013BB" w:rsidP="00E013BB">
      <w:r>
        <w:t xml:space="preserve">1. Почему во второй половине </w:t>
      </w:r>
      <w:r>
        <w:rPr>
          <w:lang w:val="en-US"/>
        </w:rPr>
        <w:t>XVI</w:t>
      </w:r>
      <w:r>
        <w:t xml:space="preserve"> века набеги крымских татар становятся более масштабными</w:t>
      </w:r>
      <w:r w:rsidR="00B72D14">
        <w:t>?</w:t>
      </w:r>
    </w:p>
    <w:p w:rsidR="00E013BB" w:rsidRDefault="00E013BB" w:rsidP="00E013BB">
      <w:r>
        <w:t>2. Что из себя представляли засечные черты, где они проходили</w:t>
      </w:r>
      <w:proofErr w:type="gramStart"/>
      <w:r>
        <w:t xml:space="preserve"> ?</w:t>
      </w:r>
      <w:proofErr w:type="gramEnd"/>
    </w:p>
    <w:p w:rsidR="00435BF4" w:rsidRDefault="00435BF4" w:rsidP="00E013BB">
      <w:r>
        <w:t>3. В каком году татары дошли до Москвы, кто ими командовал</w:t>
      </w:r>
      <w:r w:rsidR="008C45A8">
        <w:t>?</w:t>
      </w:r>
    </w:p>
    <w:p w:rsidR="00B72D14" w:rsidRDefault="00B72D14" w:rsidP="00E013BB"/>
    <w:p w:rsidR="00B72D14" w:rsidRDefault="00B72D14" w:rsidP="00E013BB"/>
    <w:p w:rsidR="00B72D14" w:rsidRDefault="00B72D14" w:rsidP="00E013BB"/>
    <w:p w:rsidR="00B72D14" w:rsidRDefault="00B72D14" w:rsidP="00E013BB"/>
    <w:p w:rsidR="00B72D14" w:rsidRDefault="00B72D14" w:rsidP="00E013BB"/>
    <w:p w:rsidR="00B72D14" w:rsidRDefault="00B72D14" w:rsidP="00E013BB"/>
    <w:p w:rsidR="00B72D14" w:rsidRDefault="00B72D14" w:rsidP="00E013BB"/>
    <w:p w:rsidR="00B72D14" w:rsidRDefault="00B72D14" w:rsidP="00E013BB"/>
    <w:p w:rsidR="00B72D14" w:rsidRDefault="00B72D14" w:rsidP="00E013BB"/>
    <w:p w:rsidR="00B72D14" w:rsidRDefault="00B72D14" w:rsidP="00E013BB"/>
    <w:p w:rsidR="00B72D14" w:rsidRDefault="00B72D14" w:rsidP="00E013BB"/>
    <w:p w:rsidR="00B72D14" w:rsidRDefault="00B72D14" w:rsidP="00E013BB"/>
    <w:p w:rsidR="00B72D14" w:rsidRDefault="00B72D14" w:rsidP="00E013BB"/>
    <w:p w:rsidR="00B72D14" w:rsidRDefault="00B72D14" w:rsidP="00E013BB"/>
    <w:p w:rsidR="00B72D14" w:rsidRDefault="00B72D14" w:rsidP="00E013BB"/>
    <w:p w:rsidR="00B72D14" w:rsidRDefault="00B72D14" w:rsidP="00E013BB"/>
    <w:p w:rsidR="00B72D14" w:rsidRDefault="00B72D14" w:rsidP="00E013BB"/>
    <w:p w:rsidR="00B72D14" w:rsidRDefault="00B72D14" w:rsidP="00E013BB"/>
    <w:p w:rsidR="00B72D14" w:rsidRDefault="00B72D14" w:rsidP="00E013BB"/>
    <w:p w:rsidR="00B72D14" w:rsidRDefault="00B72D14" w:rsidP="00E013BB"/>
    <w:p w:rsidR="00B72D14" w:rsidRDefault="00B72D14" w:rsidP="00E013BB"/>
    <w:p w:rsidR="00B72D14" w:rsidRDefault="00B72D14" w:rsidP="00E013BB"/>
    <w:p w:rsidR="00B72D14" w:rsidRDefault="00B72D14" w:rsidP="00E013BB"/>
    <w:p w:rsidR="00B72D14" w:rsidRDefault="00B72D14" w:rsidP="00E013BB"/>
    <w:p w:rsidR="00B72D14" w:rsidRDefault="00B72D14" w:rsidP="00E013BB"/>
    <w:p w:rsidR="008C45A8" w:rsidRDefault="008C45A8" w:rsidP="008C45A8">
      <w:pPr>
        <w:jc w:val="center"/>
      </w:pPr>
      <w:r>
        <w:lastRenderedPageBreak/>
        <w:t>Присоединение Сибирского ханства</w:t>
      </w:r>
    </w:p>
    <w:p w:rsidR="008C45A8" w:rsidRDefault="008C45A8" w:rsidP="008C45A8">
      <w:r>
        <w:t>1. Что такое ясак?</w:t>
      </w:r>
    </w:p>
    <w:p w:rsidR="008C45A8" w:rsidRDefault="008C45A8" w:rsidP="008C45A8">
      <w:r>
        <w:t>2. Что послужило причиной обострения отношений между Россией и Сибирью</w:t>
      </w:r>
    </w:p>
    <w:p w:rsidR="008C45A8" w:rsidRDefault="008C45A8" w:rsidP="008C45A8">
      <w:r>
        <w:t>3. Кто возглавил поход в Сибирь, кто их снабдил всем необходимым</w:t>
      </w:r>
    </w:p>
    <w:p w:rsidR="009B3FA8" w:rsidRPr="00E013BB" w:rsidRDefault="009B3FA8" w:rsidP="008C45A8">
      <w:r>
        <w:t>4.</w:t>
      </w:r>
      <w:r w:rsidR="00B72D14">
        <w:t xml:space="preserve"> В чём значение присоединения Сибири к России</w:t>
      </w:r>
    </w:p>
    <w:p w:rsidR="00E013BB" w:rsidRDefault="00E013BB" w:rsidP="00772060"/>
    <w:sectPr w:rsidR="00E013BB" w:rsidSect="004D5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559F"/>
    <w:rsid w:val="00435BF4"/>
    <w:rsid w:val="004D5E07"/>
    <w:rsid w:val="00551959"/>
    <w:rsid w:val="00772060"/>
    <w:rsid w:val="008C45A8"/>
    <w:rsid w:val="009B3FA8"/>
    <w:rsid w:val="00A1559F"/>
    <w:rsid w:val="00B72D14"/>
    <w:rsid w:val="00E01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E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9496221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5</cp:revision>
  <cp:lastPrinted>2020-01-21T11:31:00Z</cp:lastPrinted>
  <dcterms:created xsi:type="dcterms:W3CDTF">2001-12-31T21:19:00Z</dcterms:created>
  <dcterms:modified xsi:type="dcterms:W3CDTF">2020-01-21T11:40:00Z</dcterms:modified>
</cp:coreProperties>
</file>