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361"/>
        <w:gridCol w:w="5103"/>
      </w:tblGrid>
      <w:tr w:rsidR="007D4547" w:rsidTr="00EA060A">
        <w:tc>
          <w:tcPr>
            <w:tcW w:w="4361" w:type="dxa"/>
          </w:tcPr>
          <w:p w:rsidR="007D4547" w:rsidRDefault="007D4547">
            <w:r>
              <w:t>Название коллегии</w:t>
            </w:r>
          </w:p>
        </w:tc>
        <w:tc>
          <w:tcPr>
            <w:tcW w:w="5103" w:type="dxa"/>
          </w:tcPr>
          <w:p w:rsidR="007D4547" w:rsidRDefault="007D4547">
            <w:r>
              <w:t>Её функции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1.</w:t>
            </w:r>
            <w:r w:rsidR="00033861">
              <w:t xml:space="preserve"> Иностранных дел</w:t>
            </w:r>
          </w:p>
          <w:p w:rsidR="00EA060A" w:rsidRDefault="00EA060A" w:rsidP="00EA060A"/>
        </w:tc>
        <w:tc>
          <w:tcPr>
            <w:tcW w:w="5103" w:type="dxa"/>
          </w:tcPr>
          <w:p w:rsidR="007D4547" w:rsidRDefault="00033861" w:rsidP="00EA060A">
            <w:r>
              <w:t>Внешняя политика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2.</w:t>
            </w:r>
            <w:r w:rsidR="00033861">
              <w:t>Военная</w:t>
            </w:r>
          </w:p>
          <w:p w:rsidR="00EA060A" w:rsidRDefault="00EA060A" w:rsidP="00EA060A"/>
        </w:tc>
        <w:tc>
          <w:tcPr>
            <w:tcW w:w="5103" w:type="dxa"/>
          </w:tcPr>
          <w:p w:rsidR="007D4547" w:rsidRDefault="00033861" w:rsidP="00EA060A">
            <w:r>
              <w:t xml:space="preserve">Армия  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3.</w:t>
            </w:r>
            <w:r w:rsidR="00033861">
              <w:t>Адмиралтейство</w:t>
            </w:r>
          </w:p>
          <w:p w:rsidR="00EA060A" w:rsidRDefault="00EA060A" w:rsidP="00EA060A"/>
        </w:tc>
        <w:tc>
          <w:tcPr>
            <w:tcW w:w="5103" w:type="dxa"/>
          </w:tcPr>
          <w:p w:rsidR="007D4547" w:rsidRDefault="00033861" w:rsidP="00EA060A">
            <w:r>
              <w:t>Флот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4.</w:t>
            </w:r>
            <w:r w:rsidR="00033861">
              <w:t>Юстиц</w:t>
            </w:r>
          </w:p>
          <w:p w:rsidR="00EA060A" w:rsidRDefault="00EA060A" w:rsidP="00EA060A"/>
        </w:tc>
        <w:tc>
          <w:tcPr>
            <w:tcW w:w="5103" w:type="dxa"/>
          </w:tcPr>
          <w:p w:rsidR="007D4547" w:rsidRDefault="00033861" w:rsidP="00EA060A">
            <w:r>
              <w:t>суд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5.</w:t>
            </w:r>
            <w:r w:rsidR="00033861">
              <w:t>Коммерц</w:t>
            </w:r>
          </w:p>
          <w:p w:rsidR="00EA060A" w:rsidRDefault="00EA060A" w:rsidP="00EA060A"/>
        </w:tc>
        <w:tc>
          <w:tcPr>
            <w:tcW w:w="5103" w:type="dxa"/>
          </w:tcPr>
          <w:p w:rsidR="007D4547" w:rsidRDefault="00033861" w:rsidP="00EA060A">
            <w:r>
              <w:t>торговля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6.</w:t>
            </w:r>
            <w:r w:rsidR="00033861">
              <w:t>Камер</w:t>
            </w:r>
          </w:p>
          <w:p w:rsidR="00EA060A" w:rsidRDefault="00EA060A" w:rsidP="00EA060A"/>
        </w:tc>
        <w:tc>
          <w:tcPr>
            <w:tcW w:w="5103" w:type="dxa"/>
          </w:tcPr>
          <w:p w:rsidR="007D4547" w:rsidRDefault="00033861" w:rsidP="00EA060A">
            <w:r>
              <w:t>налоги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7.</w:t>
            </w:r>
            <w:r w:rsidR="00033861">
              <w:t>Штатс</w:t>
            </w:r>
          </w:p>
          <w:p w:rsidR="00EA060A" w:rsidRDefault="00EA060A" w:rsidP="00EA060A"/>
        </w:tc>
        <w:tc>
          <w:tcPr>
            <w:tcW w:w="5103" w:type="dxa"/>
          </w:tcPr>
          <w:p w:rsidR="007D4547" w:rsidRDefault="00033861" w:rsidP="00EA060A">
            <w:proofErr w:type="spellStart"/>
            <w:proofErr w:type="gramStart"/>
            <w:r>
              <w:t>Гос</w:t>
            </w:r>
            <w:proofErr w:type="spellEnd"/>
            <w:r>
              <w:t>. расходы</w:t>
            </w:r>
            <w:proofErr w:type="gramEnd"/>
            <w:r>
              <w:t xml:space="preserve"> и составление штатов различных ведомств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8.</w:t>
            </w:r>
            <w:r w:rsidR="00033861">
              <w:t>Ревизион</w:t>
            </w:r>
          </w:p>
          <w:p w:rsidR="007D4547" w:rsidRDefault="007D4547" w:rsidP="00EA060A"/>
        </w:tc>
        <w:tc>
          <w:tcPr>
            <w:tcW w:w="5103" w:type="dxa"/>
          </w:tcPr>
          <w:p w:rsidR="007D4547" w:rsidRDefault="00033861" w:rsidP="00EA060A">
            <w:proofErr w:type="spellStart"/>
            <w:proofErr w:type="gramStart"/>
            <w:r>
              <w:t>Гос</w:t>
            </w:r>
            <w:proofErr w:type="spellEnd"/>
            <w:r>
              <w:t>. контроль</w:t>
            </w:r>
            <w:proofErr w:type="gramEnd"/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9.</w:t>
            </w:r>
            <w:r w:rsidR="00033861">
              <w:t>Мануфактур</w:t>
            </w:r>
          </w:p>
          <w:p w:rsidR="007D4547" w:rsidRDefault="007D4547" w:rsidP="00EA060A"/>
        </w:tc>
        <w:tc>
          <w:tcPr>
            <w:tcW w:w="5103" w:type="dxa"/>
          </w:tcPr>
          <w:p w:rsidR="007D4547" w:rsidRDefault="00033861" w:rsidP="00EA060A">
            <w:r>
              <w:t>промышленность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10.</w:t>
            </w:r>
            <w:r w:rsidR="00033861">
              <w:t>Берг</w:t>
            </w:r>
          </w:p>
          <w:p w:rsidR="007D4547" w:rsidRDefault="007D4547" w:rsidP="00EA060A"/>
        </w:tc>
        <w:tc>
          <w:tcPr>
            <w:tcW w:w="5103" w:type="dxa"/>
          </w:tcPr>
          <w:p w:rsidR="007D4547" w:rsidRDefault="00033861" w:rsidP="00033861">
            <w:r>
              <w:t>Добыча полезных ископаемых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 w:rsidP="00EA060A">
            <w:r>
              <w:t>11.</w:t>
            </w:r>
            <w:r w:rsidR="00033861">
              <w:t xml:space="preserve"> </w:t>
            </w:r>
            <w:proofErr w:type="spellStart"/>
            <w:r w:rsidR="00033861">
              <w:t>Вотчиная</w:t>
            </w:r>
            <w:proofErr w:type="spellEnd"/>
          </w:p>
          <w:p w:rsidR="007D4547" w:rsidRDefault="007D4547" w:rsidP="00EA060A"/>
        </w:tc>
        <w:tc>
          <w:tcPr>
            <w:tcW w:w="5103" w:type="dxa"/>
          </w:tcPr>
          <w:p w:rsidR="007D4547" w:rsidRDefault="00033861" w:rsidP="00EA060A">
            <w:r>
              <w:t>Дворянское землевладение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>
            <w:r>
              <w:t>+</w:t>
            </w:r>
            <w:r w:rsidRPr="007D4547">
              <w:rPr>
                <w:szCs w:val="24"/>
              </w:rPr>
              <w:t xml:space="preserve">духовная </w:t>
            </w:r>
            <w:r w:rsidRPr="007D4547">
              <w:rPr>
                <w:rFonts w:cs="Times New Roman"/>
                <w:szCs w:val="24"/>
              </w:rPr>
              <w:t xml:space="preserve">коллегия </w:t>
            </w:r>
            <w:r>
              <w:rPr>
                <w:rFonts w:cs="Times New Roman"/>
                <w:szCs w:val="24"/>
              </w:rPr>
              <w:t xml:space="preserve">(1721) </w:t>
            </w:r>
            <w:r w:rsidRPr="007D4547">
              <w:rPr>
                <w:rFonts w:cs="Times New Roman"/>
                <w:szCs w:val="24"/>
              </w:rPr>
              <w:t>(</w:t>
            </w:r>
            <w:r w:rsidRPr="007D4547">
              <w:rPr>
                <w:rFonts w:cs="Times New Roman"/>
                <w:color w:val="333333"/>
                <w:szCs w:val="24"/>
                <w:shd w:val="clear" w:color="auto" w:fill="FFFFFF"/>
              </w:rPr>
              <w:t>Святейший Правительствующий Синод)</w:t>
            </w:r>
          </w:p>
        </w:tc>
        <w:tc>
          <w:tcPr>
            <w:tcW w:w="5103" w:type="dxa"/>
          </w:tcPr>
          <w:p w:rsidR="007D4547" w:rsidRDefault="007D4547">
            <w:r>
              <w:t>Управление всеми церковными делами (патриаршество было окончательно упразднено)</w:t>
            </w:r>
          </w:p>
        </w:tc>
      </w:tr>
      <w:tr w:rsidR="00EA060A" w:rsidTr="00EA060A">
        <w:tc>
          <w:tcPr>
            <w:tcW w:w="4361" w:type="dxa"/>
          </w:tcPr>
          <w:p w:rsidR="00EA060A" w:rsidRDefault="00EA060A">
            <w:r>
              <w:t>+Главный магистрат (1720)</w:t>
            </w:r>
          </w:p>
        </w:tc>
        <w:tc>
          <w:tcPr>
            <w:tcW w:w="5103" w:type="dxa"/>
          </w:tcPr>
          <w:p w:rsidR="00EA060A" w:rsidRDefault="00EA060A">
            <w:r>
              <w:t>Управление городами через местные магистраты</w:t>
            </w:r>
          </w:p>
        </w:tc>
      </w:tr>
      <w:tr w:rsidR="007D4547" w:rsidTr="00EA060A">
        <w:tc>
          <w:tcPr>
            <w:tcW w:w="4361" w:type="dxa"/>
          </w:tcPr>
          <w:p w:rsidR="007D4547" w:rsidRDefault="007D4547">
            <w:r>
              <w:t>+Тайная канцелярия</w:t>
            </w:r>
          </w:p>
        </w:tc>
        <w:tc>
          <w:tcPr>
            <w:tcW w:w="5103" w:type="dxa"/>
          </w:tcPr>
          <w:p w:rsidR="007D4547" w:rsidRDefault="007D4547" w:rsidP="007D4547">
            <w:r>
              <w:t xml:space="preserve">Охрана правопорядка, </w:t>
            </w:r>
            <w:r w:rsidR="00EA060A">
              <w:t xml:space="preserve">политический сыск, </w:t>
            </w:r>
            <w:r>
              <w:t>разведка и контрразведка</w:t>
            </w:r>
          </w:p>
        </w:tc>
      </w:tr>
    </w:tbl>
    <w:p w:rsidR="00ED2077" w:rsidRDefault="00ED2077"/>
    <w:p w:rsidR="006F7458" w:rsidRDefault="006F7458" w:rsidP="006F7458">
      <w:pPr>
        <w:jc w:val="center"/>
      </w:pPr>
    </w:p>
    <w:sectPr w:rsidR="006F7458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547"/>
    <w:rsid w:val="00033861"/>
    <w:rsid w:val="00564B36"/>
    <w:rsid w:val="006F7458"/>
    <w:rsid w:val="007D4547"/>
    <w:rsid w:val="009B23A5"/>
    <w:rsid w:val="00EA060A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2021-01-12T14:06:00Z</cp:lastPrinted>
  <dcterms:created xsi:type="dcterms:W3CDTF">2020-09-20T14:32:00Z</dcterms:created>
  <dcterms:modified xsi:type="dcterms:W3CDTF">2021-01-12T14:06:00Z</dcterms:modified>
</cp:coreProperties>
</file>