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4145"/>
        <w:gridCol w:w="3191"/>
      </w:tblGrid>
      <w:tr w:rsidR="0076142E" w:rsidTr="0076142E">
        <w:tc>
          <w:tcPr>
            <w:tcW w:w="2235" w:type="dxa"/>
          </w:tcPr>
          <w:p w:rsidR="0076142E" w:rsidRDefault="0076142E" w:rsidP="0076142E">
            <w:pPr>
              <w:jc w:val="center"/>
            </w:pPr>
            <w:r>
              <w:t>Князь</w:t>
            </w:r>
          </w:p>
        </w:tc>
        <w:tc>
          <w:tcPr>
            <w:tcW w:w="4145" w:type="dxa"/>
          </w:tcPr>
          <w:p w:rsidR="0076142E" w:rsidRDefault="0076142E" w:rsidP="0076142E">
            <w:pPr>
              <w:jc w:val="center"/>
            </w:pPr>
            <w:r>
              <w:t>Присоединённые земли</w:t>
            </w:r>
          </w:p>
        </w:tc>
        <w:tc>
          <w:tcPr>
            <w:tcW w:w="3191" w:type="dxa"/>
          </w:tcPr>
          <w:p w:rsidR="0076142E" w:rsidRDefault="0076142E" w:rsidP="0076142E">
            <w:pPr>
              <w:jc w:val="center"/>
            </w:pPr>
            <w:r>
              <w:t>Особенности политики</w:t>
            </w:r>
          </w:p>
        </w:tc>
      </w:tr>
      <w:tr w:rsidR="0076142E" w:rsidTr="0076142E">
        <w:tc>
          <w:tcPr>
            <w:tcW w:w="2235" w:type="dxa"/>
          </w:tcPr>
          <w:p w:rsidR="0076142E" w:rsidRDefault="0076142E">
            <w:r>
              <w:t>Даниил (1273-1303)</w:t>
            </w:r>
          </w:p>
        </w:tc>
        <w:tc>
          <w:tcPr>
            <w:tcW w:w="4145" w:type="dxa"/>
          </w:tcPr>
          <w:p w:rsidR="0076142E" w:rsidRDefault="0076142E"/>
          <w:p w:rsidR="0076142E" w:rsidRDefault="0076142E"/>
        </w:tc>
        <w:tc>
          <w:tcPr>
            <w:tcW w:w="3191" w:type="dxa"/>
          </w:tcPr>
          <w:p w:rsidR="0076142E" w:rsidRDefault="0076142E"/>
        </w:tc>
      </w:tr>
      <w:tr w:rsidR="0076142E" w:rsidTr="0076142E">
        <w:tc>
          <w:tcPr>
            <w:tcW w:w="2235" w:type="dxa"/>
          </w:tcPr>
          <w:p w:rsidR="0076142E" w:rsidRDefault="0076142E" w:rsidP="0076142E">
            <w:r>
              <w:t xml:space="preserve">Юрий Данилович </w:t>
            </w:r>
          </w:p>
          <w:p w:rsidR="0076142E" w:rsidRDefault="0076142E" w:rsidP="0076142E">
            <w:r>
              <w:t>(1303-1325)</w:t>
            </w:r>
          </w:p>
        </w:tc>
        <w:tc>
          <w:tcPr>
            <w:tcW w:w="4145" w:type="dxa"/>
          </w:tcPr>
          <w:p w:rsidR="0076142E" w:rsidRDefault="0076142E"/>
        </w:tc>
        <w:tc>
          <w:tcPr>
            <w:tcW w:w="3191" w:type="dxa"/>
          </w:tcPr>
          <w:p w:rsidR="0076142E" w:rsidRDefault="0076142E"/>
        </w:tc>
      </w:tr>
      <w:tr w:rsidR="0076142E" w:rsidTr="0076142E">
        <w:tc>
          <w:tcPr>
            <w:tcW w:w="2235" w:type="dxa"/>
          </w:tcPr>
          <w:p w:rsidR="0076142E" w:rsidRDefault="0076142E">
            <w:r>
              <w:t xml:space="preserve">Иван </w:t>
            </w:r>
            <w:proofErr w:type="spellStart"/>
            <w:r>
              <w:t>Калита</w:t>
            </w:r>
            <w:proofErr w:type="spellEnd"/>
          </w:p>
          <w:p w:rsidR="0076142E" w:rsidRDefault="0076142E">
            <w:r>
              <w:t>(1325-1340)</w:t>
            </w:r>
          </w:p>
        </w:tc>
        <w:tc>
          <w:tcPr>
            <w:tcW w:w="4145" w:type="dxa"/>
          </w:tcPr>
          <w:p w:rsidR="0076142E" w:rsidRDefault="0076142E"/>
          <w:p w:rsidR="00F87424" w:rsidRDefault="00F87424"/>
          <w:p w:rsidR="00F87424" w:rsidRDefault="00F87424"/>
          <w:p w:rsidR="00F87424" w:rsidRDefault="00F87424"/>
        </w:tc>
        <w:tc>
          <w:tcPr>
            <w:tcW w:w="3191" w:type="dxa"/>
          </w:tcPr>
          <w:p w:rsidR="0076142E" w:rsidRDefault="0076142E"/>
        </w:tc>
      </w:tr>
      <w:tr w:rsidR="0076142E" w:rsidTr="00C2394B">
        <w:tc>
          <w:tcPr>
            <w:tcW w:w="9571" w:type="dxa"/>
            <w:gridSpan w:val="3"/>
          </w:tcPr>
          <w:p w:rsidR="0076142E" w:rsidRPr="0076142E" w:rsidRDefault="0076142E" w:rsidP="0076142E">
            <w:proofErr w:type="spellStart"/>
            <w:r>
              <w:t>Семион</w:t>
            </w:r>
            <w:proofErr w:type="spellEnd"/>
            <w:r>
              <w:t xml:space="preserve"> Гордый (1340-1353), Иван </w:t>
            </w:r>
            <w:r>
              <w:rPr>
                <w:lang w:val="en-US"/>
              </w:rPr>
              <w:t>II</w:t>
            </w:r>
            <w:r w:rsidRPr="0076142E">
              <w:t xml:space="preserve"> </w:t>
            </w:r>
            <w:r>
              <w:t>Красный (1353-1359)</w:t>
            </w:r>
            <w:r w:rsidR="00F87424">
              <w:t>-смерть от чумы</w:t>
            </w:r>
          </w:p>
        </w:tc>
      </w:tr>
      <w:tr w:rsidR="0076142E" w:rsidTr="0076142E">
        <w:tc>
          <w:tcPr>
            <w:tcW w:w="2235" w:type="dxa"/>
          </w:tcPr>
          <w:p w:rsidR="0076142E" w:rsidRDefault="00F87424">
            <w:r>
              <w:t>Дмитрий Донской</w:t>
            </w:r>
          </w:p>
          <w:p w:rsidR="00F87424" w:rsidRDefault="00F87424">
            <w:r>
              <w:t>(1359-1389)</w:t>
            </w:r>
          </w:p>
        </w:tc>
        <w:tc>
          <w:tcPr>
            <w:tcW w:w="4145" w:type="dxa"/>
          </w:tcPr>
          <w:p w:rsidR="0076142E" w:rsidRDefault="0076142E"/>
          <w:p w:rsidR="00F87424" w:rsidRDefault="00F87424"/>
          <w:p w:rsidR="00F87424" w:rsidRDefault="00F87424"/>
          <w:p w:rsidR="00F87424" w:rsidRDefault="00F87424"/>
        </w:tc>
        <w:tc>
          <w:tcPr>
            <w:tcW w:w="3191" w:type="dxa"/>
          </w:tcPr>
          <w:p w:rsidR="0076142E" w:rsidRDefault="0076142E"/>
        </w:tc>
      </w:tr>
      <w:tr w:rsidR="0076142E" w:rsidTr="0076142E">
        <w:tc>
          <w:tcPr>
            <w:tcW w:w="2235" w:type="dxa"/>
          </w:tcPr>
          <w:p w:rsidR="0076142E" w:rsidRDefault="00F87424">
            <w:pPr>
              <w:rPr>
                <w:lang w:val="en-US"/>
              </w:rPr>
            </w:pPr>
            <w:r>
              <w:t xml:space="preserve">Василий </w:t>
            </w:r>
            <w:r>
              <w:rPr>
                <w:lang w:val="en-US"/>
              </w:rPr>
              <w:t>I</w:t>
            </w:r>
          </w:p>
          <w:p w:rsidR="00F87424" w:rsidRPr="00F87424" w:rsidRDefault="00F87424">
            <w:pPr>
              <w:rPr>
                <w:lang w:val="en-US"/>
              </w:rPr>
            </w:pPr>
            <w:r>
              <w:rPr>
                <w:lang w:val="en-US"/>
              </w:rPr>
              <w:t>(1389-1425)</w:t>
            </w:r>
          </w:p>
        </w:tc>
        <w:tc>
          <w:tcPr>
            <w:tcW w:w="4145" w:type="dxa"/>
          </w:tcPr>
          <w:p w:rsidR="0076142E" w:rsidRDefault="0076142E"/>
          <w:p w:rsidR="00F87424" w:rsidRDefault="00F87424"/>
          <w:p w:rsidR="00F87424" w:rsidRDefault="00F87424"/>
          <w:p w:rsidR="00F87424" w:rsidRDefault="00F87424"/>
        </w:tc>
        <w:tc>
          <w:tcPr>
            <w:tcW w:w="3191" w:type="dxa"/>
          </w:tcPr>
          <w:p w:rsidR="0076142E" w:rsidRDefault="0076142E"/>
        </w:tc>
      </w:tr>
      <w:tr w:rsidR="0076142E" w:rsidTr="0076142E">
        <w:tc>
          <w:tcPr>
            <w:tcW w:w="2235" w:type="dxa"/>
          </w:tcPr>
          <w:p w:rsidR="0076142E" w:rsidRDefault="00F87424">
            <w:proofErr w:type="spellStart"/>
            <w:r>
              <w:rPr>
                <w:lang w:val="en-US"/>
              </w:rPr>
              <w:t>Василий</w:t>
            </w:r>
            <w:proofErr w:type="spellEnd"/>
            <w:r>
              <w:rPr>
                <w:lang w:val="en-US"/>
              </w:rPr>
              <w:t xml:space="preserve"> II </w:t>
            </w:r>
            <w:r>
              <w:t>Тёмный</w:t>
            </w:r>
          </w:p>
          <w:p w:rsidR="00F87424" w:rsidRDefault="00F87424">
            <w:r>
              <w:t>(1425-1462)</w:t>
            </w:r>
          </w:p>
          <w:p w:rsidR="00F87424" w:rsidRPr="00F87424" w:rsidRDefault="00F87424"/>
        </w:tc>
        <w:tc>
          <w:tcPr>
            <w:tcW w:w="4145" w:type="dxa"/>
          </w:tcPr>
          <w:p w:rsidR="0076142E" w:rsidRDefault="0076142E"/>
          <w:p w:rsidR="00F87424" w:rsidRDefault="00F87424"/>
          <w:p w:rsidR="00F87424" w:rsidRDefault="00F87424"/>
          <w:p w:rsidR="00F87424" w:rsidRDefault="00F87424"/>
        </w:tc>
        <w:tc>
          <w:tcPr>
            <w:tcW w:w="3191" w:type="dxa"/>
          </w:tcPr>
          <w:p w:rsidR="0076142E" w:rsidRDefault="0076142E"/>
        </w:tc>
      </w:tr>
      <w:tr w:rsidR="00F87424" w:rsidTr="0076142E">
        <w:tc>
          <w:tcPr>
            <w:tcW w:w="2235" w:type="dxa"/>
          </w:tcPr>
          <w:p w:rsidR="00F87424" w:rsidRPr="00F87424" w:rsidRDefault="00F87424">
            <w:r>
              <w:t xml:space="preserve">Иван  </w:t>
            </w:r>
            <w:r>
              <w:rPr>
                <w:lang w:val="en-US"/>
              </w:rPr>
              <w:t>III</w:t>
            </w:r>
            <w:r>
              <w:t xml:space="preserve"> (1462-1505)</w:t>
            </w:r>
          </w:p>
        </w:tc>
        <w:tc>
          <w:tcPr>
            <w:tcW w:w="4145" w:type="dxa"/>
          </w:tcPr>
          <w:p w:rsidR="00F87424" w:rsidRDefault="00F87424"/>
          <w:p w:rsidR="00F87424" w:rsidRDefault="00F87424"/>
          <w:p w:rsidR="00F87424" w:rsidRDefault="00F87424"/>
          <w:p w:rsidR="00F87424" w:rsidRDefault="00F87424"/>
          <w:p w:rsidR="00F87424" w:rsidRDefault="00F87424"/>
          <w:p w:rsidR="00F87424" w:rsidRDefault="00F87424"/>
          <w:p w:rsidR="00F87424" w:rsidRDefault="00F87424"/>
          <w:p w:rsidR="00F87424" w:rsidRDefault="00F87424"/>
        </w:tc>
        <w:tc>
          <w:tcPr>
            <w:tcW w:w="3191" w:type="dxa"/>
          </w:tcPr>
          <w:p w:rsidR="00F87424" w:rsidRDefault="00F87424"/>
        </w:tc>
      </w:tr>
      <w:tr w:rsidR="00F87424" w:rsidTr="0076142E">
        <w:tc>
          <w:tcPr>
            <w:tcW w:w="2235" w:type="dxa"/>
          </w:tcPr>
          <w:p w:rsidR="00F87424" w:rsidRDefault="00F87424" w:rsidP="00F87424">
            <w:r>
              <w:t xml:space="preserve">Василий </w:t>
            </w:r>
            <w:r>
              <w:rPr>
                <w:lang w:val="en-US"/>
              </w:rPr>
              <w:t>III</w:t>
            </w:r>
          </w:p>
          <w:p w:rsidR="00F87424" w:rsidRPr="00F87424" w:rsidRDefault="00F87424" w:rsidP="00F87424">
            <w:r>
              <w:rPr>
                <w:lang w:val="en-US"/>
              </w:rPr>
              <w:t xml:space="preserve"> </w:t>
            </w:r>
            <w:r>
              <w:t>(1505-1533)</w:t>
            </w:r>
          </w:p>
        </w:tc>
        <w:tc>
          <w:tcPr>
            <w:tcW w:w="4145" w:type="dxa"/>
          </w:tcPr>
          <w:p w:rsidR="00F87424" w:rsidRDefault="00F87424"/>
          <w:p w:rsidR="00F87424" w:rsidRDefault="00F87424"/>
          <w:p w:rsidR="00F87424" w:rsidRDefault="00F87424"/>
        </w:tc>
        <w:tc>
          <w:tcPr>
            <w:tcW w:w="3191" w:type="dxa"/>
          </w:tcPr>
          <w:p w:rsidR="00F87424" w:rsidRDefault="00F87424"/>
        </w:tc>
      </w:tr>
    </w:tbl>
    <w:p w:rsidR="00E4549F" w:rsidRDefault="00E4549F"/>
    <w:p w:rsidR="00F87424" w:rsidRPr="00F87424" w:rsidRDefault="00F87424" w:rsidP="00F874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42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Куликовская Битва</w:t>
      </w:r>
    </w:p>
    <w:sectPr w:rsidR="00F87424" w:rsidRPr="00F87424" w:rsidSect="00E4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42E"/>
    <w:rsid w:val="003C2D8C"/>
    <w:rsid w:val="0076142E"/>
    <w:rsid w:val="00E4549F"/>
    <w:rsid w:val="00F87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2019-04-20T19:31:00Z</cp:lastPrinted>
  <dcterms:created xsi:type="dcterms:W3CDTF">2019-04-20T19:06:00Z</dcterms:created>
  <dcterms:modified xsi:type="dcterms:W3CDTF">2019-04-20T19:41:00Z</dcterms:modified>
</cp:coreProperties>
</file>