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97" w:rsidRPr="00307369" w:rsidRDefault="00AE24A1" w:rsidP="0030736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>Съезды Советов</w:t>
      </w:r>
    </w:p>
    <w:p w:rsidR="00AE24A1" w:rsidRPr="00307369" w:rsidRDefault="00AE24A1" w:rsidP="003073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hyperlink r:id="rId4" w:tooltip="" w:history="1">
        <w:r w:rsidRPr="00307369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I Всероссийский съезд Советов рабочих и солдатских депутатов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(3-24 июня 1917)-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большинство на съезде принадлежало эсерам и меньшевикам. Принята резолюция, призывающая поддержать </w:t>
      </w:r>
      <w:hyperlink r:id="rId5" w:tooltip="Временное правительство России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Временное правительство России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Съезд одобрил </w:t>
      </w:r>
      <w:hyperlink r:id="rId6" w:tooltip="Июньское наступление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июньское наступление 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>на фронте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07369" w:rsidRPr="00307369" w:rsidRDefault="00AE24A1" w:rsidP="003073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2) </w:t>
      </w:r>
      <w:hyperlink r:id="rId7" w:tooltip="" w:history="1">
        <w:r w:rsidRPr="00307369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I</w:t>
        </w:r>
        <w:proofErr w:type="spellStart"/>
        <w:r w:rsidRPr="00307369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n-US"/>
          </w:rPr>
          <w:t>I</w:t>
        </w:r>
        <w:proofErr w:type="spellEnd"/>
        <w:r w:rsidRPr="00307369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 xml:space="preserve"> Всероссийский съезд Советов рабочих и солдатских депутатов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(25-27 </w:t>
      </w:r>
      <w:r w:rsidR="00307369"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>октября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1917</w:t>
      </w:r>
      <w:r w:rsidR="00307369"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)- </w:t>
      </w:r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Одобрил свержение </w:t>
      </w:r>
      <w:hyperlink r:id="rId8" w:tooltip="Временное правительство России" w:history="1">
        <w:r w:rsidR="00307369" w:rsidRPr="00307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Временного правительства</w:t>
        </w:r>
      </w:hyperlink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Принял: </w:t>
      </w:r>
      <w:hyperlink r:id="rId9" w:tooltip="Декрет" w:history="1">
        <w:r w:rsidR="00307369" w:rsidRPr="00307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Декреты</w:t>
        </w:r>
      </w:hyperlink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 </w:t>
      </w:r>
      <w:hyperlink r:id="rId10" w:tooltip="Декрет о мире" w:history="1">
        <w:r w:rsidR="00307369" w:rsidRPr="00307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мире</w:t>
        </w:r>
      </w:hyperlink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о </w:t>
      </w:r>
      <w:hyperlink r:id="rId11" w:tooltip="Декреты о земле" w:history="1">
        <w:r w:rsidR="00307369" w:rsidRPr="00307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земле</w:t>
        </w:r>
      </w:hyperlink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2" w:tooltip="Декларация прав народов России" w:history="1">
        <w:r w:rsidR="00307369" w:rsidRPr="00307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Декларацию прав народов России</w:t>
        </w:r>
      </w:hyperlink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сформировал правительство — </w:t>
      </w:r>
      <w:hyperlink r:id="rId13" w:tooltip="Совет народных комиссаров РСФСР" w:history="1">
        <w:r w:rsidR="00307369" w:rsidRPr="00307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Совет народных комиссаров</w:t>
        </w:r>
      </w:hyperlink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 главе с </w:t>
      </w:r>
      <w:hyperlink r:id="rId14" w:tooltip="Ленин" w:history="1">
        <w:r w:rsidR="00307369" w:rsidRPr="00307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Лениным</w:t>
        </w:r>
      </w:hyperlink>
      <w:r w:rsidR="00307369"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07369" w:rsidRPr="00307369" w:rsidRDefault="00307369" w:rsidP="003073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5" w:tooltip="Третий Всероссийский съезд Советов" w:history="1">
        <w:r w:rsidRPr="00307369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III Всероссийский съезд Советов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(10-18 января 1918)-взял на себя полномочия Учредительного собрания, 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объявил Россию Советской Федеративной Социалистической республикой (</w:t>
      </w:r>
      <w:hyperlink r:id="rId16" w:tooltip="РСФСР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РСФСР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:rsidR="00307369" w:rsidRPr="00307369" w:rsidRDefault="00307369" w:rsidP="003073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4)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" w:tooltip="" w:history="1">
        <w:r w:rsidRPr="00307369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IV Всероссийский съезд Советов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(14-16 марта 1918)-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утвердил </w:t>
      </w:r>
      <w:hyperlink r:id="rId18" w:tooltip="Брестский мир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Брестский мирный договор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санкционировал решение </w:t>
      </w:r>
      <w:hyperlink r:id="rId19" w:tooltip="ВЦИК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ВЦИК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о переносе столицы в </w:t>
      </w:r>
      <w:hyperlink r:id="rId20" w:tooltip="Москва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Москву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07369" w:rsidRPr="00307369" w:rsidRDefault="00307369" w:rsidP="003073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5) </w:t>
      </w:r>
      <w:hyperlink r:id="rId21" w:tooltip="" w:history="1">
        <w:r w:rsidRPr="00307369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V Всероссийский съезд Советов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(4-10 июля 1918)-</w:t>
      </w:r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принял </w:t>
      </w:r>
      <w:hyperlink r:id="rId22" w:tooltip="Конституция РСФСР 1918 года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Конституцию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23" w:tooltip="РСФСР" w:history="1">
        <w:r w:rsidRPr="003073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РСФСР</w:t>
        </w:r>
      </w:hyperlink>
      <w:r w:rsidRPr="003073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1918 г.</w:t>
      </w:r>
    </w:p>
    <w:p w:rsidR="00AE24A1" w:rsidRDefault="00AE24A1" w:rsidP="00307369">
      <w:pPr>
        <w:spacing w:after="0"/>
      </w:pPr>
    </w:p>
    <w:p w:rsidR="009B5B1A" w:rsidRDefault="00A6047D" w:rsidP="00307369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4343400"/>
            <wp:effectExtent l="19050" t="0" r="9525" b="0"/>
            <wp:docPr id="8" name="Рисунок 5" descr="C:\Users\Юрий\Desktop\c5d4b0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ий\Desktop\c5d4b05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0.25pt;margin-top:318.65pt;width:0;height:75pt;flip:y;z-index:251659264;mso-position-horizontal-relative:text;mso-position-vertical-relative:text" o:connectortype="straight">
            <v:stroke endarrow="block"/>
          </v:shape>
        </w:pict>
      </w:r>
    </w:p>
    <w:p w:rsidR="009B5B1A" w:rsidRDefault="00A6047D" w:rsidP="007F3327">
      <w:pPr>
        <w:spacing w:after="0"/>
        <w:jc w:val="center"/>
      </w:pPr>
      <w:r>
        <w:rPr>
          <w:noProof/>
          <w:lang w:eastAsia="ru-RU"/>
        </w:rPr>
        <w:pict>
          <v:shape id="_x0000_s1026" type="#_x0000_t32" style="position:absolute;left:0;text-align:left;margin-left:67.95pt;margin-top:7.6pt;width:97.5pt;height:38.25pt;flip:y;z-index:251658240" o:connectortype="straight">
            <v:stroke endarrow="block"/>
          </v:shape>
        </w:pict>
      </w:r>
      <w:r w:rsidR="007F3327">
        <w:t>Губернские съезды советов</w:t>
      </w:r>
    </w:p>
    <w:p w:rsidR="00A6047D" w:rsidRDefault="00A6047D" w:rsidP="007F3327">
      <w:pPr>
        <w:spacing w:after="0"/>
        <w:jc w:val="center"/>
      </w:pPr>
      <w:r>
        <w:rPr>
          <w:noProof/>
          <w:lang w:eastAsia="ru-RU"/>
        </w:rPr>
        <w:pict>
          <v:shape id="_x0000_s1028" type="#_x0000_t32" style="position:absolute;left:0;text-align:left;margin-left:292.95pt;margin-top:.4pt;width:90pt;height:50.25pt;flip:x y;z-index:251660288" o:connectortype="straight">
            <v:stroke endarrow="block"/>
          </v:shape>
        </w:pict>
      </w:r>
      <w:r>
        <w:t>(1 депутат от 125 000)</w:t>
      </w:r>
    </w:p>
    <w:p w:rsidR="007F3327" w:rsidRDefault="007F3327" w:rsidP="007F3327">
      <w:pPr>
        <w:spacing w:after="0"/>
      </w:pPr>
    </w:p>
    <w:p w:rsidR="00A6047D" w:rsidRDefault="007F3327" w:rsidP="007F3327">
      <w:pPr>
        <w:spacing w:after="0"/>
      </w:pPr>
      <w:r>
        <w:t>Городские Советы</w:t>
      </w:r>
    </w:p>
    <w:p w:rsidR="007F3327" w:rsidRDefault="005B3752" w:rsidP="00A6047D">
      <w:pPr>
        <w:spacing w:after="0"/>
      </w:pPr>
      <w:r>
        <w:rPr>
          <w:noProof/>
          <w:lang w:eastAsia="ru-RU"/>
        </w:rPr>
        <w:pict>
          <v:shape id="_x0000_s1029" type="#_x0000_t32" style="position:absolute;margin-left:424.2pt;margin-top:12.6pt;width:0;height:21pt;flip:y;z-index:251661312" o:connectortype="straight">
            <v:stroke endarrow="block"/>
          </v:shape>
        </w:pict>
      </w:r>
      <w:r w:rsidR="00A6047D">
        <w:t>( 1 депутат от 25000)                                                                                                    Уездные съезды советов</w:t>
      </w:r>
    </w:p>
    <w:p w:rsidR="007F3327" w:rsidRDefault="007F3327" w:rsidP="00307369">
      <w:pPr>
        <w:spacing w:after="0"/>
      </w:pPr>
    </w:p>
    <w:p w:rsidR="005B3752" w:rsidRDefault="005B3752" w:rsidP="005B3752">
      <w:pPr>
        <w:spacing w:after="0"/>
        <w:jc w:val="right"/>
      </w:pPr>
      <w:r>
        <w:t>Сельские Советы</w:t>
      </w:r>
    </w:p>
    <w:p w:rsidR="005B3752" w:rsidRDefault="005B3752" w:rsidP="005B3752">
      <w:pPr>
        <w:spacing w:after="0"/>
      </w:pPr>
    </w:p>
    <w:sectPr w:rsidR="005B3752" w:rsidSect="0078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4A1"/>
    <w:rsid w:val="00307369"/>
    <w:rsid w:val="005B3752"/>
    <w:rsid w:val="00784497"/>
    <w:rsid w:val="007F3327"/>
    <w:rsid w:val="009B5B1A"/>
    <w:rsid w:val="00A6047D"/>
    <w:rsid w:val="00AE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24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0%D0%B5%D0%BC%D0%B5%D0%BD%D0%BD%D0%BE%D0%B5_%D0%BF%D1%80%D0%B0%D0%B2%D0%B8%D1%82%D0%B5%D0%BB%D1%8C%D1%81%D1%82%D0%B2%D0%BE_%D0%A0%D0%BE%D1%81%D1%81%D0%B8%D0%B8" TargetMode="External"/><Relationship Id="rId13" Type="http://schemas.openxmlformats.org/officeDocument/2006/relationships/hyperlink" Target="https://ru.wikipedia.org/wiki/%D0%A1%D0%BE%D0%B2%D0%B5%D1%82_%D0%BD%D0%B0%D1%80%D0%BE%D0%B4%D0%BD%D1%8B%D1%85_%D0%BA%D0%BE%D0%BC%D0%B8%D1%81%D1%81%D0%B0%D1%80%D0%BE%D0%B2_%D0%A0%D0%A1%D0%A4%D0%A1%D0%A0" TargetMode="External"/><Relationship Id="rId18" Type="http://schemas.openxmlformats.org/officeDocument/2006/relationships/hyperlink" Target="https://ru.wikipedia.org/wiki/%D0%91%D1%80%D0%B5%D1%81%D1%82%D1%81%D0%BA%D0%B8%D0%B9_%D0%BC%D0%B8%D1%8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V_%D0%92%D1%81%D0%B5%D1%80%D0%BE%D1%81%D1%81%D0%B8%D0%B9%D1%81%D0%BA%D0%B8%D0%B9_%D1%81%D1%8A%D0%B5%D0%B7%D0%B4_%D0%A1%D0%BE%D0%B2%D0%B5%D1%82%D0%BE%D0%B2" TargetMode="External"/><Relationship Id="rId7" Type="http://schemas.openxmlformats.org/officeDocument/2006/relationships/hyperlink" Target="https://ru.wikipedia.org/wiki/%D0%9F%D0%B5%D1%80%D0%B2%D1%8B%D0%B9_%D0%92%D1%81%D0%B5%D1%80%D0%BE%D1%81%D1%81%D0%B8%D0%B9%D1%81%D0%BA%D0%B8%D0%B9_%D1%81%D1%8A%D0%B5%D0%B7%D0%B4_%D0%A1%D0%BE%D0%B2%D0%B5%D1%82%D0%BE%D0%B2_%D1%80%D0%B0%D0%B1%D0%BE%D1%87%D0%B8%D1%85_%D0%B8_%D1%81%D0%BE%D0%BB%D0%B4%D0%B0%D1%82%D1%81%D0%BA%D0%B8%D1%85_%D0%B4%D0%B5%D0%BF%D1%83%D1%82%D0%B0%D1%82%D0%BE%D0%B2" TargetMode="External"/><Relationship Id="rId12" Type="http://schemas.openxmlformats.org/officeDocument/2006/relationships/hyperlink" Target="https://ru.wikipedia.org/wiki/%D0%94%D0%B5%D0%BA%D0%BB%D0%B0%D1%80%D0%B0%D1%86%D0%B8%D1%8F_%D0%BF%D1%80%D0%B0%D0%B2_%D0%BD%D0%B0%D1%80%D0%BE%D0%B4%D0%BE%D0%B2_%D0%A0%D0%BE%D1%81%D1%81%D0%B8%D0%B8" TargetMode="External"/><Relationship Id="rId17" Type="http://schemas.openxmlformats.org/officeDocument/2006/relationships/hyperlink" Target="https://ru.wikipedia.org/wiki/IV_%D0%92%D1%81%D0%B5%D1%80%D0%BE%D1%81%D1%81%D0%B8%D0%B9%D1%81%D0%BA%D0%B8%D0%B9_%D1%81%D1%8A%D0%B5%D0%B7%D0%B4_%D0%A1%D0%BE%D0%B2%D0%B5%D1%82%D0%BE%D0%B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0%D0%A1%D0%A4%D0%A1%D0%A0" TargetMode="External"/><Relationship Id="rId20" Type="http://schemas.openxmlformats.org/officeDocument/2006/relationships/hyperlink" Target="https://ru.wikipedia.org/wiki/%D0%9C%D0%BE%D1%81%D0%BA%D0%B2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1%8E%D0%BD%D1%8C%D1%81%D0%BA%D0%BE%D0%B5_%D0%BD%D0%B0%D1%81%D1%82%D1%83%D0%BF%D0%BB%D0%B5%D0%BD%D0%B8%D0%B5" TargetMode="External"/><Relationship Id="rId11" Type="http://schemas.openxmlformats.org/officeDocument/2006/relationships/hyperlink" Target="https://ru.wikipedia.org/wiki/%D0%94%D0%B5%D0%BA%D1%80%D0%B5%D1%82%D1%8B_%D0%BE_%D0%B7%D0%B5%D0%BC%D0%BB%D0%B5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s://ru.wikipedia.org/wiki/%D0%92%D1%80%D0%B5%D0%BC%D0%B5%D0%BD%D0%BD%D0%BE%D0%B5_%D0%BF%D1%80%D0%B0%D0%B2%D0%B8%D1%82%D0%B5%D0%BB%D1%8C%D1%81%D1%82%D0%B2%D0%BE_%D0%A0%D0%BE%D1%81%D1%81%D0%B8%D0%B8" TargetMode="External"/><Relationship Id="rId15" Type="http://schemas.openxmlformats.org/officeDocument/2006/relationships/hyperlink" Target="https://ru.wikipedia.org/wiki/%D0%A2%D1%80%D0%B5%D1%82%D0%B8%D0%B9_%D0%92%D1%81%D0%B5%D1%80%D0%BE%D1%81%D1%81%D0%B8%D0%B9%D1%81%D0%BA%D0%B8%D0%B9_%D1%81%D1%8A%D0%B5%D0%B7%D0%B4_%D0%A1%D0%BE%D0%B2%D0%B5%D1%82%D0%BE%D0%B2" TargetMode="External"/><Relationship Id="rId23" Type="http://schemas.openxmlformats.org/officeDocument/2006/relationships/hyperlink" Target="https://ru.wikipedia.org/wiki/%D0%A0%D0%A1%D0%A4%D0%A1%D0%A0" TargetMode="External"/><Relationship Id="rId10" Type="http://schemas.openxmlformats.org/officeDocument/2006/relationships/hyperlink" Target="https://ru.wikipedia.org/wiki/%D0%94%D0%B5%D0%BA%D1%80%D0%B5%D1%82_%D0%BE_%D0%BC%D0%B8%D1%80%D0%B5" TargetMode="External"/><Relationship Id="rId19" Type="http://schemas.openxmlformats.org/officeDocument/2006/relationships/hyperlink" Target="https://ru.wikipedia.org/wiki/%D0%92%D0%A6%D0%98%D0%9A" TargetMode="External"/><Relationship Id="rId4" Type="http://schemas.openxmlformats.org/officeDocument/2006/relationships/hyperlink" Target="https://ru.wikipedia.org/wiki/%D0%9F%D0%B5%D1%80%D0%B2%D1%8B%D0%B9_%D0%92%D1%81%D0%B5%D1%80%D0%BE%D1%81%D1%81%D0%B8%D0%B9%D1%81%D0%BA%D0%B8%D0%B9_%D1%81%D1%8A%D0%B5%D0%B7%D0%B4_%D0%A1%D0%BE%D0%B2%D0%B5%D1%82%D0%BE%D0%B2_%D1%80%D0%B0%D0%B1%D0%BE%D1%87%D0%B8%D1%85_%D0%B8_%D1%81%D0%BE%D0%BB%D0%B4%D0%B0%D1%82%D1%81%D0%BA%D0%B8%D1%85_%D0%B4%D0%B5%D0%BF%D1%83%D1%82%D0%B0%D1%82%D0%BE%D0%B2" TargetMode="External"/><Relationship Id="rId9" Type="http://schemas.openxmlformats.org/officeDocument/2006/relationships/hyperlink" Target="https://ru.wikipedia.org/wiki/%D0%94%D0%B5%D0%BA%D1%80%D0%B5%D1%82" TargetMode="External"/><Relationship Id="rId14" Type="http://schemas.openxmlformats.org/officeDocument/2006/relationships/hyperlink" Target="https://ru.wikipedia.org/wiki/%D0%9B%D0%B5%D0%BD%D0%B8%D0%BD" TargetMode="External"/><Relationship Id="rId22" Type="http://schemas.openxmlformats.org/officeDocument/2006/relationships/hyperlink" Target="https://ru.wikipedia.org/wiki/%D0%9A%D0%BE%D0%BD%D1%81%D1%82%D0%B8%D1%82%D1%83%D1%86%D0%B8%D1%8F_%D0%A0%D0%A1%D0%A4%D0%A1%D0%A0_1918_%D0%B3%D0%BE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2019-10-03T17:25:00Z</cp:lastPrinted>
  <dcterms:created xsi:type="dcterms:W3CDTF">2019-10-03T16:32:00Z</dcterms:created>
  <dcterms:modified xsi:type="dcterms:W3CDTF">2019-10-03T17:27:00Z</dcterms:modified>
</cp:coreProperties>
</file>