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077" w:rsidRDefault="00301A4D" w:rsidP="00301A4D">
      <w:pPr>
        <w:jc w:val="center"/>
      </w:pPr>
      <w:r>
        <w:t>1 группа</w:t>
      </w:r>
    </w:p>
    <w:p w:rsidR="00301A4D" w:rsidRDefault="00301A4D">
      <w:r>
        <w:t>1.Каковы причины назревания революционного кризиса в Австрийской империи в 40-е годы</w:t>
      </w:r>
    </w:p>
    <w:p w:rsidR="00553AF0" w:rsidRDefault="00553AF0"/>
    <w:p w:rsidR="00553AF0" w:rsidRDefault="00553AF0"/>
    <w:p w:rsidR="00553AF0" w:rsidRDefault="00553AF0"/>
    <w:p w:rsidR="00553AF0" w:rsidRDefault="00553AF0"/>
    <w:p w:rsidR="00553AF0" w:rsidRDefault="00553AF0"/>
    <w:p w:rsidR="00553AF0" w:rsidRDefault="00553AF0"/>
    <w:p w:rsidR="00553AF0" w:rsidRDefault="00553AF0"/>
    <w:p w:rsidR="00553AF0" w:rsidRDefault="00553AF0"/>
    <w:p w:rsidR="00553AF0" w:rsidRDefault="00553AF0"/>
    <w:p w:rsidR="00553AF0" w:rsidRDefault="00553AF0"/>
    <w:p w:rsidR="00553AF0" w:rsidRDefault="00553AF0"/>
    <w:p w:rsidR="00553AF0" w:rsidRDefault="00553AF0"/>
    <w:p w:rsidR="00553AF0" w:rsidRDefault="00553AF0"/>
    <w:p w:rsidR="00553AF0" w:rsidRDefault="00553AF0"/>
    <w:p w:rsidR="00553AF0" w:rsidRDefault="00553AF0"/>
    <w:p w:rsidR="00553AF0" w:rsidRDefault="00553AF0"/>
    <w:p w:rsidR="00553AF0" w:rsidRDefault="00553AF0"/>
    <w:p w:rsidR="00553AF0" w:rsidRDefault="00553AF0"/>
    <w:p w:rsidR="00553AF0" w:rsidRDefault="00553AF0"/>
    <w:p w:rsidR="00553AF0" w:rsidRDefault="00553AF0"/>
    <w:p w:rsidR="00553AF0" w:rsidRDefault="00553AF0"/>
    <w:p w:rsidR="00553AF0" w:rsidRDefault="00553AF0"/>
    <w:p w:rsidR="00553AF0" w:rsidRDefault="00553AF0"/>
    <w:p w:rsidR="00553AF0" w:rsidRDefault="00553AF0"/>
    <w:p w:rsidR="00553AF0" w:rsidRDefault="00553AF0"/>
    <w:p w:rsidR="00553AF0" w:rsidRDefault="00553AF0"/>
    <w:p w:rsidR="00553AF0" w:rsidRDefault="00553AF0" w:rsidP="00553AF0">
      <w:r>
        <w:lastRenderedPageBreak/>
        <w:t xml:space="preserve">2. Революция 1948-1949 </w:t>
      </w:r>
      <w:proofErr w:type="spellStart"/>
      <w:proofErr w:type="gramStart"/>
      <w:r>
        <w:t>гг</w:t>
      </w:r>
      <w:proofErr w:type="spellEnd"/>
      <w:proofErr w:type="gramEnd"/>
      <w:r>
        <w:t xml:space="preserve"> (заполнить таблицу)</w:t>
      </w:r>
    </w:p>
    <w:tbl>
      <w:tblPr>
        <w:tblStyle w:val="a5"/>
        <w:tblW w:w="0" w:type="auto"/>
        <w:tblLook w:val="04A0"/>
      </w:tblPr>
      <w:tblGrid>
        <w:gridCol w:w="959"/>
        <w:gridCol w:w="2835"/>
        <w:gridCol w:w="5777"/>
      </w:tblGrid>
      <w:tr w:rsidR="00553AF0" w:rsidTr="00553AF0">
        <w:tc>
          <w:tcPr>
            <w:tcW w:w="959" w:type="dxa"/>
          </w:tcPr>
          <w:p w:rsidR="00553AF0" w:rsidRDefault="00553AF0" w:rsidP="00553AF0">
            <w:pPr>
              <w:jc w:val="center"/>
            </w:pPr>
            <w:r>
              <w:t>Дата</w:t>
            </w:r>
          </w:p>
        </w:tc>
        <w:tc>
          <w:tcPr>
            <w:tcW w:w="2835" w:type="dxa"/>
          </w:tcPr>
          <w:p w:rsidR="00553AF0" w:rsidRDefault="00553AF0" w:rsidP="00553AF0">
            <w:pPr>
              <w:jc w:val="center"/>
            </w:pPr>
            <w:r>
              <w:t>Событие</w:t>
            </w:r>
          </w:p>
        </w:tc>
        <w:tc>
          <w:tcPr>
            <w:tcW w:w="5777" w:type="dxa"/>
          </w:tcPr>
          <w:p w:rsidR="00553AF0" w:rsidRDefault="00553AF0" w:rsidP="00553AF0">
            <w:pPr>
              <w:jc w:val="center"/>
            </w:pPr>
            <w:r>
              <w:t>Его значение</w:t>
            </w:r>
          </w:p>
        </w:tc>
      </w:tr>
      <w:tr w:rsidR="00553AF0" w:rsidTr="00553AF0">
        <w:tc>
          <w:tcPr>
            <w:tcW w:w="959" w:type="dxa"/>
          </w:tcPr>
          <w:p w:rsidR="00553AF0" w:rsidRDefault="00553AF0"/>
          <w:p w:rsidR="00553AF0" w:rsidRDefault="00553AF0"/>
          <w:p w:rsidR="00553AF0" w:rsidRDefault="00553AF0"/>
          <w:p w:rsidR="00553AF0" w:rsidRDefault="00553AF0"/>
          <w:p w:rsidR="00553AF0" w:rsidRDefault="00553AF0"/>
          <w:p w:rsidR="00553AF0" w:rsidRDefault="00553AF0"/>
          <w:p w:rsidR="00553AF0" w:rsidRDefault="00553AF0"/>
          <w:p w:rsidR="00553AF0" w:rsidRDefault="00553AF0"/>
          <w:p w:rsidR="00553AF0" w:rsidRDefault="00553AF0"/>
          <w:p w:rsidR="00553AF0" w:rsidRDefault="00553AF0"/>
          <w:p w:rsidR="00553AF0" w:rsidRDefault="00553AF0"/>
          <w:p w:rsidR="00553AF0" w:rsidRDefault="00553AF0"/>
          <w:p w:rsidR="00553AF0" w:rsidRDefault="00553AF0"/>
          <w:p w:rsidR="00553AF0" w:rsidRDefault="00553AF0"/>
          <w:p w:rsidR="00553AF0" w:rsidRDefault="00553AF0"/>
          <w:p w:rsidR="00553AF0" w:rsidRDefault="00553AF0"/>
          <w:p w:rsidR="00553AF0" w:rsidRDefault="00553AF0"/>
          <w:p w:rsidR="00553AF0" w:rsidRDefault="00553AF0"/>
          <w:p w:rsidR="00553AF0" w:rsidRDefault="00553AF0"/>
          <w:p w:rsidR="00553AF0" w:rsidRDefault="00553AF0"/>
          <w:p w:rsidR="00553AF0" w:rsidRDefault="00553AF0"/>
          <w:p w:rsidR="00553AF0" w:rsidRDefault="00553AF0"/>
          <w:p w:rsidR="00553AF0" w:rsidRDefault="00553AF0"/>
        </w:tc>
        <w:tc>
          <w:tcPr>
            <w:tcW w:w="2835" w:type="dxa"/>
          </w:tcPr>
          <w:p w:rsidR="00553AF0" w:rsidRDefault="00553AF0"/>
        </w:tc>
        <w:tc>
          <w:tcPr>
            <w:tcW w:w="5777" w:type="dxa"/>
          </w:tcPr>
          <w:p w:rsidR="00553AF0" w:rsidRDefault="00553AF0"/>
        </w:tc>
      </w:tr>
    </w:tbl>
    <w:p w:rsidR="00553AF0" w:rsidRDefault="00553AF0"/>
    <w:p w:rsidR="00553AF0" w:rsidRDefault="00553AF0"/>
    <w:p w:rsidR="00553AF0" w:rsidRDefault="00553AF0"/>
    <w:p w:rsidR="00553AF0" w:rsidRDefault="00553AF0"/>
    <w:p w:rsidR="00553AF0" w:rsidRDefault="00553AF0"/>
    <w:p w:rsidR="00553AF0" w:rsidRDefault="00553AF0"/>
    <w:p w:rsidR="00553AF0" w:rsidRDefault="00553AF0"/>
    <w:p w:rsidR="00553AF0" w:rsidRDefault="00553AF0"/>
    <w:p w:rsidR="00553AF0" w:rsidRDefault="00553AF0"/>
    <w:p w:rsidR="00553AF0" w:rsidRDefault="00553AF0"/>
    <w:p w:rsidR="00553AF0" w:rsidRDefault="00553AF0"/>
    <w:p w:rsidR="00553AF0" w:rsidRDefault="00553AF0"/>
    <w:p w:rsidR="00553AF0" w:rsidRDefault="00553AF0"/>
    <w:p w:rsidR="00553AF0" w:rsidRDefault="00553AF0"/>
    <w:p w:rsidR="00301A4D" w:rsidRDefault="00553AF0" w:rsidP="00553AF0">
      <w:r>
        <w:lastRenderedPageBreak/>
        <w:t>3. 1867-</w:t>
      </w:r>
    </w:p>
    <w:p w:rsidR="00553AF0" w:rsidRDefault="00553AF0" w:rsidP="00553AF0">
      <w:r>
        <w:t>Каково политическое устройство нового государства (составьте схему)</w:t>
      </w:r>
    </w:p>
    <w:p w:rsidR="00301A4D" w:rsidRDefault="00301A4D" w:rsidP="00301A4D">
      <w:pPr>
        <w:jc w:val="center"/>
      </w:pPr>
    </w:p>
    <w:p w:rsidR="00301A4D" w:rsidRDefault="00301A4D" w:rsidP="00301A4D">
      <w:pPr>
        <w:jc w:val="center"/>
      </w:pPr>
    </w:p>
    <w:p w:rsidR="00301A4D" w:rsidRDefault="00301A4D" w:rsidP="00301A4D">
      <w:pPr>
        <w:jc w:val="center"/>
      </w:pPr>
    </w:p>
    <w:p w:rsidR="00301A4D" w:rsidRDefault="00301A4D" w:rsidP="00301A4D">
      <w:pPr>
        <w:jc w:val="center"/>
      </w:pPr>
    </w:p>
    <w:p w:rsidR="00301A4D" w:rsidRDefault="00301A4D" w:rsidP="00301A4D">
      <w:pPr>
        <w:jc w:val="center"/>
      </w:pPr>
    </w:p>
    <w:p w:rsidR="00301A4D" w:rsidRDefault="00301A4D" w:rsidP="00301A4D">
      <w:pPr>
        <w:jc w:val="center"/>
      </w:pPr>
    </w:p>
    <w:p w:rsidR="00301A4D" w:rsidRDefault="00301A4D" w:rsidP="00301A4D">
      <w:pPr>
        <w:jc w:val="center"/>
      </w:pPr>
    </w:p>
    <w:p w:rsidR="00301A4D" w:rsidRDefault="00301A4D" w:rsidP="00301A4D">
      <w:pPr>
        <w:jc w:val="center"/>
      </w:pPr>
    </w:p>
    <w:p w:rsidR="00301A4D" w:rsidRDefault="00301A4D" w:rsidP="00301A4D">
      <w:pPr>
        <w:jc w:val="center"/>
      </w:pPr>
    </w:p>
    <w:p w:rsidR="00301A4D" w:rsidRDefault="00301A4D" w:rsidP="00301A4D">
      <w:pPr>
        <w:jc w:val="center"/>
      </w:pPr>
    </w:p>
    <w:p w:rsidR="00301A4D" w:rsidRDefault="00301A4D" w:rsidP="00301A4D">
      <w:pPr>
        <w:jc w:val="center"/>
      </w:pPr>
    </w:p>
    <w:p w:rsidR="00301A4D" w:rsidRDefault="00301A4D" w:rsidP="00301A4D">
      <w:pPr>
        <w:jc w:val="center"/>
      </w:pPr>
    </w:p>
    <w:p w:rsidR="00301A4D" w:rsidRDefault="00301A4D" w:rsidP="00301A4D">
      <w:pPr>
        <w:jc w:val="center"/>
      </w:pPr>
    </w:p>
    <w:p w:rsidR="00301A4D" w:rsidRDefault="00301A4D" w:rsidP="00301A4D">
      <w:pPr>
        <w:jc w:val="center"/>
      </w:pPr>
    </w:p>
    <w:p w:rsidR="00301A4D" w:rsidRDefault="00301A4D" w:rsidP="00301A4D">
      <w:pPr>
        <w:jc w:val="center"/>
      </w:pPr>
    </w:p>
    <w:p w:rsidR="00301A4D" w:rsidRDefault="00301A4D" w:rsidP="00301A4D">
      <w:pPr>
        <w:jc w:val="center"/>
      </w:pPr>
    </w:p>
    <w:p w:rsidR="00301A4D" w:rsidRDefault="00301A4D" w:rsidP="00301A4D">
      <w:pPr>
        <w:jc w:val="center"/>
      </w:pPr>
    </w:p>
    <w:p w:rsidR="00301A4D" w:rsidRDefault="00301A4D" w:rsidP="00301A4D">
      <w:pPr>
        <w:jc w:val="center"/>
      </w:pPr>
    </w:p>
    <w:p w:rsidR="00301A4D" w:rsidRDefault="00301A4D" w:rsidP="00301A4D">
      <w:pPr>
        <w:jc w:val="center"/>
      </w:pPr>
    </w:p>
    <w:p w:rsidR="00301A4D" w:rsidRDefault="00301A4D" w:rsidP="00301A4D">
      <w:pPr>
        <w:jc w:val="center"/>
      </w:pPr>
    </w:p>
    <w:p w:rsidR="00301A4D" w:rsidRDefault="00301A4D" w:rsidP="00301A4D">
      <w:pPr>
        <w:jc w:val="center"/>
      </w:pPr>
    </w:p>
    <w:p w:rsidR="00301A4D" w:rsidRDefault="00301A4D" w:rsidP="00301A4D">
      <w:pPr>
        <w:jc w:val="center"/>
      </w:pPr>
    </w:p>
    <w:p w:rsidR="00301A4D" w:rsidRDefault="00301A4D" w:rsidP="00301A4D">
      <w:pPr>
        <w:jc w:val="center"/>
      </w:pPr>
    </w:p>
    <w:p w:rsidR="00301A4D" w:rsidRDefault="00301A4D" w:rsidP="00301A4D">
      <w:pPr>
        <w:jc w:val="center"/>
      </w:pPr>
    </w:p>
    <w:p w:rsidR="00553AF0" w:rsidRDefault="00553AF0" w:rsidP="00301A4D">
      <w:pPr>
        <w:jc w:val="center"/>
      </w:pPr>
    </w:p>
    <w:p w:rsidR="00301A4D" w:rsidRDefault="00301A4D" w:rsidP="00301A4D">
      <w:pPr>
        <w:jc w:val="center"/>
      </w:pPr>
    </w:p>
    <w:p w:rsidR="00301A4D" w:rsidRDefault="00301A4D" w:rsidP="00301A4D">
      <w:pPr>
        <w:jc w:val="center"/>
      </w:pPr>
      <w:r>
        <w:lastRenderedPageBreak/>
        <w:t>2 группа</w:t>
      </w:r>
    </w:p>
    <w:p w:rsidR="00301A4D" w:rsidRDefault="00301A4D" w:rsidP="00301A4D">
      <w:r>
        <w:rPr>
          <w:noProof/>
          <w:lang w:eastAsia="ru-RU"/>
        </w:rPr>
        <w:drawing>
          <wp:inline distT="0" distB="0" distL="0" distR="0">
            <wp:extent cx="5062904" cy="5546165"/>
            <wp:effectExtent l="19050" t="0" r="4396" b="0"/>
            <wp:docPr id="1" name="Рисунок 1" descr="https://sun9-68.userapi.com/impg/jnICRLH229lcq8N7fxDPdVrKUcE4rhZEATYoeA/h11xylzUohw.jpg?size=551x604&amp;quality=96&amp;sign=06fa4f3a2f585a02d0fe671dbdcb6c2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8.userapi.com/impg/jnICRLH229lcq8N7fxDPdVrKUcE4rhZEATYoeA/h11xylzUohw.jpg?size=551x604&amp;quality=96&amp;sign=06fa4f3a2f585a02d0fe671dbdcb6c21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2151" cy="5545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3AF0" w:rsidRDefault="00553AF0" w:rsidP="00301A4D"/>
    <w:p w:rsidR="00553AF0" w:rsidRDefault="00553AF0" w:rsidP="00553AF0">
      <w:pPr>
        <w:spacing w:after="0" w:line="240" w:lineRule="auto"/>
      </w:pPr>
      <w:r>
        <w:t>1. Почему Австрийскую империю называют «лоскутной империей»</w:t>
      </w:r>
    </w:p>
    <w:p w:rsidR="00553AF0" w:rsidRDefault="00553AF0" w:rsidP="00553AF0">
      <w:pPr>
        <w:spacing w:after="0" w:line="240" w:lineRule="auto"/>
      </w:pPr>
      <w:r>
        <w:t>(обратите внимание на карту).</w:t>
      </w:r>
    </w:p>
    <w:p w:rsidR="00553AF0" w:rsidRDefault="00553AF0" w:rsidP="00553AF0">
      <w:pPr>
        <w:spacing w:after="0" w:line="240" w:lineRule="auto"/>
      </w:pPr>
    </w:p>
    <w:p w:rsidR="00553AF0" w:rsidRPr="00301A4D" w:rsidRDefault="00553AF0" w:rsidP="00553AF0">
      <w:pPr>
        <w:spacing w:after="0" w:line="240" w:lineRule="auto"/>
      </w:pPr>
      <w:r>
        <w:t>В чём выразилось движение за  национальное возрождение славянских народов, к чему это могло привести</w:t>
      </w:r>
    </w:p>
    <w:p w:rsidR="00553AF0" w:rsidRDefault="00553AF0" w:rsidP="00301A4D"/>
    <w:p w:rsidR="00553AF0" w:rsidRDefault="00553AF0" w:rsidP="00301A4D"/>
    <w:p w:rsidR="00553AF0" w:rsidRDefault="00553AF0" w:rsidP="00301A4D"/>
    <w:p w:rsidR="00553AF0" w:rsidRDefault="00553AF0" w:rsidP="00301A4D"/>
    <w:p w:rsidR="00553AF0" w:rsidRDefault="00553AF0" w:rsidP="00301A4D"/>
    <w:p w:rsidR="00553AF0" w:rsidRDefault="00553AF0" w:rsidP="00301A4D"/>
    <w:p w:rsidR="00553AF0" w:rsidRDefault="00553AF0" w:rsidP="00301A4D">
      <w:r>
        <w:lastRenderedPageBreak/>
        <w:t xml:space="preserve">2. Революция 1948-1949 </w:t>
      </w:r>
      <w:proofErr w:type="spellStart"/>
      <w:proofErr w:type="gramStart"/>
      <w:r>
        <w:t>гг</w:t>
      </w:r>
      <w:proofErr w:type="spellEnd"/>
      <w:proofErr w:type="gramEnd"/>
      <w:r>
        <w:t xml:space="preserve"> (заполнить таблицу)</w:t>
      </w:r>
    </w:p>
    <w:tbl>
      <w:tblPr>
        <w:tblStyle w:val="a5"/>
        <w:tblW w:w="0" w:type="auto"/>
        <w:tblLook w:val="04A0"/>
      </w:tblPr>
      <w:tblGrid>
        <w:gridCol w:w="959"/>
        <w:gridCol w:w="2835"/>
        <w:gridCol w:w="5777"/>
      </w:tblGrid>
      <w:tr w:rsidR="00553AF0" w:rsidTr="0060673D">
        <w:tc>
          <w:tcPr>
            <w:tcW w:w="959" w:type="dxa"/>
          </w:tcPr>
          <w:p w:rsidR="00553AF0" w:rsidRDefault="00553AF0" w:rsidP="0060673D">
            <w:pPr>
              <w:jc w:val="center"/>
            </w:pPr>
            <w:r>
              <w:t>Дата</w:t>
            </w:r>
          </w:p>
        </w:tc>
        <w:tc>
          <w:tcPr>
            <w:tcW w:w="2835" w:type="dxa"/>
          </w:tcPr>
          <w:p w:rsidR="00553AF0" w:rsidRDefault="00553AF0" w:rsidP="0060673D">
            <w:pPr>
              <w:jc w:val="center"/>
            </w:pPr>
            <w:r>
              <w:t>Событие</w:t>
            </w:r>
          </w:p>
        </w:tc>
        <w:tc>
          <w:tcPr>
            <w:tcW w:w="5777" w:type="dxa"/>
          </w:tcPr>
          <w:p w:rsidR="00553AF0" w:rsidRDefault="00553AF0" w:rsidP="0060673D">
            <w:pPr>
              <w:jc w:val="center"/>
            </w:pPr>
            <w:r>
              <w:t>Его значение</w:t>
            </w:r>
          </w:p>
        </w:tc>
      </w:tr>
      <w:tr w:rsidR="00553AF0" w:rsidTr="0060673D">
        <w:tc>
          <w:tcPr>
            <w:tcW w:w="959" w:type="dxa"/>
          </w:tcPr>
          <w:p w:rsidR="00553AF0" w:rsidRDefault="00553AF0" w:rsidP="0060673D"/>
          <w:p w:rsidR="00553AF0" w:rsidRDefault="00553AF0" w:rsidP="0060673D"/>
          <w:p w:rsidR="00553AF0" w:rsidRDefault="00553AF0" w:rsidP="0060673D"/>
          <w:p w:rsidR="00553AF0" w:rsidRDefault="00553AF0" w:rsidP="0060673D"/>
          <w:p w:rsidR="00553AF0" w:rsidRDefault="00553AF0" w:rsidP="0060673D"/>
          <w:p w:rsidR="00553AF0" w:rsidRDefault="00553AF0" w:rsidP="0060673D"/>
          <w:p w:rsidR="00553AF0" w:rsidRDefault="00553AF0" w:rsidP="0060673D"/>
          <w:p w:rsidR="00553AF0" w:rsidRDefault="00553AF0" w:rsidP="0060673D"/>
          <w:p w:rsidR="00553AF0" w:rsidRDefault="00553AF0" w:rsidP="0060673D"/>
          <w:p w:rsidR="00553AF0" w:rsidRDefault="00553AF0" w:rsidP="0060673D"/>
          <w:p w:rsidR="00553AF0" w:rsidRDefault="00553AF0" w:rsidP="0060673D"/>
          <w:p w:rsidR="00553AF0" w:rsidRDefault="00553AF0" w:rsidP="0060673D"/>
          <w:p w:rsidR="00553AF0" w:rsidRDefault="00553AF0" w:rsidP="0060673D"/>
          <w:p w:rsidR="00553AF0" w:rsidRDefault="00553AF0" w:rsidP="0060673D"/>
          <w:p w:rsidR="00553AF0" w:rsidRDefault="00553AF0" w:rsidP="0060673D"/>
          <w:p w:rsidR="00553AF0" w:rsidRDefault="00553AF0" w:rsidP="0060673D"/>
          <w:p w:rsidR="00553AF0" w:rsidRDefault="00553AF0" w:rsidP="0060673D"/>
          <w:p w:rsidR="00553AF0" w:rsidRDefault="00553AF0" w:rsidP="0060673D"/>
          <w:p w:rsidR="00553AF0" w:rsidRDefault="00553AF0" w:rsidP="0060673D"/>
          <w:p w:rsidR="00553AF0" w:rsidRDefault="00553AF0" w:rsidP="0060673D"/>
          <w:p w:rsidR="00553AF0" w:rsidRDefault="00553AF0" w:rsidP="0060673D"/>
          <w:p w:rsidR="00553AF0" w:rsidRDefault="00553AF0" w:rsidP="0060673D"/>
          <w:p w:rsidR="00553AF0" w:rsidRDefault="00553AF0" w:rsidP="0060673D"/>
        </w:tc>
        <w:tc>
          <w:tcPr>
            <w:tcW w:w="2835" w:type="dxa"/>
          </w:tcPr>
          <w:p w:rsidR="00553AF0" w:rsidRDefault="00553AF0" w:rsidP="0060673D"/>
        </w:tc>
        <w:tc>
          <w:tcPr>
            <w:tcW w:w="5777" w:type="dxa"/>
          </w:tcPr>
          <w:p w:rsidR="00553AF0" w:rsidRDefault="00553AF0" w:rsidP="0060673D"/>
        </w:tc>
      </w:tr>
    </w:tbl>
    <w:p w:rsidR="00553AF0" w:rsidRDefault="00553AF0" w:rsidP="00301A4D"/>
    <w:p w:rsidR="00553AF0" w:rsidRDefault="00553AF0" w:rsidP="00301A4D"/>
    <w:p w:rsidR="00553AF0" w:rsidRDefault="00553AF0" w:rsidP="00301A4D"/>
    <w:p w:rsidR="00553AF0" w:rsidRDefault="00553AF0" w:rsidP="00301A4D"/>
    <w:p w:rsidR="00553AF0" w:rsidRDefault="00553AF0" w:rsidP="00301A4D"/>
    <w:p w:rsidR="00553AF0" w:rsidRDefault="00553AF0" w:rsidP="00301A4D"/>
    <w:p w:rsidR="00553AF0" w:rsidRDefault="00553AF0" w:rsidP="00301A4D"/>
    <w:p w:rsidR="00553AF0" w:rsidRDefault="00553AF0" w:rsidP="00301A4D"/>
    <w:p w:rsidR="00553AF0" w:rsidRDefault="00553AF0" w:rsidP="00301A4D"/>
    <w:p w:rsidR="00553AF0" w:rsidRDefault="00553AF0" w:rsidP="00301A4D"/>
    <w:p w:rsidR="00553AF0" w:rsidRDefault="00553AF0" w:rsidP="00301A4D"/>
    <w:p w:rsidR="00553AF0" w:rsidRDefault="00553AF0" w:rsidP="00301A4D"/>
    <w:p w:rsidR="00553AF0" w:rsidRDefault="00553AF0" w:rsidP="00301A4D"/>
    <w:p w:rsidR="00553AF0" w:rsidRDefault="00553AF0" w:rsidP="00301A4D"/>
    <w:p w:rsidR="00553AF0" w:rsidRDefault="00553AF0" w:rsidP="00553AF0">
      <w:r>
        <w:lastRenderedPageBreak/>
        <w:t>3. 1867-</w:t>
      </w:r>
    </w:p>
    <w:p w:rsidR="00553AF0" w:rsidRDefault="00553AF0" w:rsidP="00553AF0">
      <w:r>
        <w:t>Каковы особенности экономического развития нового государства (составьте схему)</w:t>
      </w:r>
    </w:p>
    <w:p w:rsidR="00553AF0" w:rsidRDefault="00553AF0" w:rsidP="00301A4D"/>
    <w:sectPr w:rsidR="00553AF0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301A4D"/>
    <w:rsid w:val="00301A4D"/>
    <w:rsid w:val="003779BF"/>
    <w:rsid w:val="00553AF0"/>
    <w:rsid w:val="00723252"/>
    <w:rsid w:val="00CD678D"/>
    <w:rsid w:val="00ED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1A4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53A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cp:lastPrinted>2022-11-13T17:25:00Z</cp:lastPrinted>
  <dcterms:created xsi:type="dcterms:W3CDTF">2022-11-13T16:51:00Z</dcterms:created>
  <dcterms:modified xsi:type="dcterms:W3CDTF">2022-11-13T17:25:00Z</dcterms:modified>
</cp:coreProperties>
</file>