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F560FC" w:rsidP="00F560FC">
      <w:pPr>
        <w:jc w:val="center"/>
      </w:pPr>
      <w:r>
        <w:t>Русско-польские (литовские) войны</w:t>
      </w:r>
    </w:p>
    <w:p w:rsidR="00F560FC" w:rsidRDefault="00F560FC" w:rsidP="00F560FC">
      <w:r>
        <w:t>1. 981-первая русско-польская война (присоединение земель волынян и белых хорватов)</w:t>
      </w:r>
    </w:p>
    <w:p w:rsidR="00F560FC" w:rsidRDefault="00F560FC" w:rsidP="00F560FC">
      <w:r>
        <w:rPr>
          <w:noProof/>
          <w:lang w:eastAsia="ru-RU"/>
        </w:rPr>
        <w:drawing>
          <wp:inline distT="0" distB="0" distL="0" distR="0">
            <wp:extent cx="4038600" cy="4069351"/>
            <wp:effectExtent l="19050" t="0" r="0" b="0"/>
            <wp:docPr id="1" name="Рисунок 1" descr="https://xn--80apmdfm0a.xn--p1acf/wp-content/uploads/2020/03/pohod-vladimira-1-polsha-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pmdfm0a.xn--p1acf/wp-content/uploads/2020/03/pohod-vladimira-1-polsha-9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272" cy="4072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0FC" w:rsidRDefault="00F560FC" w:rsidP="00F560FC">
      <w:r>
        <w:t xml:space="preserve">2. 1018- поход на Киев короля </w:t>
      </w:r>
      <w:proofErr w:type="spellStart"/>
      <w:r>
        <w:t>Болеслава</w:t>
      </w:r>
      <w:proofErr w:type="spellEnd"/>
      <w:r w:rsidRPr="00F560FC">
        <w:t xml:space="preserve"> </w:t>
      </w:r>
      <w:r>
        <w:rPr>
          <w:lang w:val="en-US"/>
        </w:rPr>
        <w:t>I</w:t>
      </w:r>
      <w:r>
        <w:t xml:space="preserve"> по просьбе Святополка Окаянного.</w:t>
      </w:r>
    </w:p>
    <w:p w:rsidR="00F560FC" w:rsidRDefault="00F560FC" w:rsidP="00F560FC">
      <w:r>
        <w:t>3. 1030-1031. Корректировка границы и возвращение земель отданных Святополком</w:t>
      </w:r>
    </w:p>
    <w:p w:rsidR="00F560FC" w:rsidRDefault="00F560FC" w:rsidP="00F560FC">
      <w:r>
        <w:t>В период раздробленности основную тяжесть борьбы с Польшей взяло на себя Галицко-Волын</w:t>
      </w:r>
      <w:r w:rsidR="00B864EF">
        <w:t>ское княжество, которое в середине 14 века было разделено между Литвой и Польшей. В том же веке начинается борьба Москвы и Литвы за русские земли.</w:t>
      </w:r>
    </w:p>
    <w:p w:rsidR="00660B54" w:rsidRDefault="00660B54" w:rsidP="00F560FC"/>
    <w:p w:rsidR="00660B54" w:rsidRDefault="00660B54" w:rsidP="00F560FC"/>
    <w:p w:rsidR="00660B54" w:rsidRDefault="00660B54" w:rsidP="00F560FC"/>
    <w:p w:rsidR="00660B54" w:rsidRDefault="00660B54" w:rsidP="00F560FC"/>
    <w:p w:rsidR="00660B54" w:rsidRDefault="00660B54" w:rsidP="00F560FC"/>
    <w:p w:rsidR="00660B54" w:rsidRDefault="00660B54" w:rsidP="00F560FC"/>
    <w:p w:rsidR="00660B54" w:rsidRDefault="00660B54" w:rsidP="00F560FC"/>
    <w:p w:rsidR="00660B54" w:rsidRDefault="00660B54" w:rsidP="00F560FC"/>
    <w:p w:rsidR="00660B54" w:rsidRDefault="00660B54" w:rsidP="00F560FC"/>
    <w:p w:rsidR="00B864EF" w:rsidRDefault="00660B54" w:rsidP="00F560FC">
      <w:r>
        <w:lastRenderedPageBreak/>
        <w:t>4.</w:t>
      </w:r>
      <w:r w:rsidR="00B864EF">
        <w:t>1368-1372-подчинение Литве Смоленска</w:t>
      </w:r>
    </w:p>
    <w:p w:rsidR="00660B54" w:rsidRDefault="00660B54" w:rsidP="00F560FC">
      <w:r>
        <w:rPr>
          <w:noProof/>
          <w:lang w:eastAsia="ru-RU"/>
        </w:rPr>
        <w:drawing>
          <wp:inline distT="0" distB="0" distL="0" distR="0">
            <wp:extent cx="5940425" cy="8027601"/>
            <wp:effectExtent l="19050" t="0" r="3175" b="0"/>
            <wp:docPr id="19" name="Рисунок 19" descr="http://lemur59.ru/sites/default/files/images/1%20-%20Voyna_1368-1372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emur59.ru/sites/default/files/images/1%20-%20Voyna_1368-1372_col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7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4EF" w:rsidRDefault="00660B54" w:rsidP="00F560FC">
      <w:r>
        <w:t>5.</w:t>
      </w:r>
      <w:r w:rsidR="00B864EF">
        <w:t>1404-1408-присоединение к Литве Смоленска и установление границы между Москвой и Литвой по реке Угре</w:t>
      </w:r>
    </w:p>
    <w:p w:rsidR="00B864EF" w:rsidRDefault="00660B54" w:rsidP="00F560FC">
      <w:r>
        <w:t>6.</w:t>
      </w:r>
      <w:r w:rsidR="00B864EF">
        <w:t>1444-1449-Литва отказалась от притязаний на Новгород</w:t>
      </w:r>
    </w:p>
    <w:p w:rsidR="00B864EF" w:rsidRDefault="00660B54" w:rsidP="00F560FC">
      <w:r>
        <w:lastRenderedPageBreak/>
        <w:t>7.</w:t>
      </w:r>
      <w:r w:rsidR="00B864EF">
        <w:t>1487-1494.</w:t>
      </w:r>
      <w:r>
        <w:t xml:space="preserve"> Московский договор (присоединение </w:t>
      </w:r>
      <w:proofErr w:type="spellStart"/>
      <w:r>
        <w:t>верховских</w:t>
      </w:r>
      <w:proofErr w:type="spellEnd"/>
      <w:r>
        <w:t xml:space="preserve"> княжеств и Вязьмы)</w:t>
      </w:r>
    </w:p>
    <w:p w:rsidR="00B864EF" w:rsidRDefault="00B864EF" w:rsidP="00F560FC">
      <w:r>
        <w:rPr>
          <w:noProof/>
          <w:lang w:eastAsia="ru-RU"/>
        </w:rPr>
        <w:drawing>
          <wp:inline distT="0" distB="0" distL="0" distR="0">
            <wp:extent cx="6044936" cy="6496050"/>
            <wp:effectExtent l="19050" t="0" r="0" b="0"/>
            <wp:docPr id="4" name="Рисунок 4" descr="https://litvek.com/icl/i/9/286709/i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tvek.com/icl/i/9/286709/i_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848" cy="650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B54" w:rsidRDefault="00660B54" w:rsidP="00F560FC"/>
    <w:p w:rsidR="00660B54" w:rsidRDefault="00660B54" w:rsidP="00F560FC"/>
    <w:p w:rsidR="00660B54" w:rsidRDefault="00660B54" w:rsidP="00F560FC"/>
    <w:p w:rsidR="00660B54" w:rsidRDefault="00660B54" w:rsidP="00F560FC"/>
    <w:p w:rsidR="00660B54" w:rsidRDefault="00660B54" w:rsidP="00F560FC"/>
    <w:p w:rsidR="00660B54" w:rsidRDefault="00660B54" w:rsidP="00F560FC"/>
    <w:p w:rsidR="00660B54" w:rsidRDefault="00660B54" w:rsidP="00F560FC"/>
    <w:p w:rsidR="00660B54" w:rsidRDefault="00660B54" w:rsidP="00F560FC">
      <w:r>
        <w:lastRenderedPageBreak/>
        <w:t>8.1500-1503. Благовещенское перемирие (присоединение 19 городов в Черниговской и Северской земле)</w:t>
      </w:r>
    </w:p>
    <w:p w:rsidR="00660B54" w:rsidRDefault="00660B54" w:rsidP="00F560FC">
      <w:r>
        <w:rPr>
          <w:noProof/>
          <w:lang w:eastAsia="ru-RU"/>
        </w:rPr>
        <w:drawing>
          <wp:inline distT="0" distB="0" distL="0" distR="0">
            <wp:extent cx="5238750" cy="8553062"/>
            <wp:effectExtent l="19050" t="0" r="0" b="0"/>
            <wp:docPr id="10" name="Рисунок 10" descr="http://ursa-tm.ru/forum/uploads/gallery/album_427/gallery_683_427_198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rsa-tm.ru/forum/uploads/gallery/album_427/gallery_683_427_198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743" cy="8556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B54" w:rsidRDefault="00660B54" w:rsidP="00F560FC">
      <w:r>
        <w:lastRenderedPageBreak/>
        <w:t xml:space="preserve">9. 1507-1508. Возвращение Литве </w:t>
      </w:r>
      <w:proofErr w:type="spellStart"/>
      <w:r>
        <w:t>Любича</w:t>
      </w:r>
      <w:proofErr w:type="spellEnd"/>
    </w:p>
    <w:p w:rsidR="00660B54" w:rsidRDefault="00660B54" w:rsidP="00F560FC">
      <w:r>
        <w:rPr>
          <w:noProof/>
          <w:lang w:eastAsia="ru-RU"/>
        </w:rPr>
        <w:drawing>
          <wp:inline distT="0" distB="0" distL="0" distR="0">
            <wp:extent cx="5511926" cy="8458200"/>
            <wp:effectExtent l="19050" t="0" r="0" b="0"/>
            <wp:docPr id="13" name="Рисунок 13" descr="https://pbs.twimg.com/media/DzhRd8AWwAA_k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bs.twimg.com/media/DzhRd8AWwAA_ks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118" cy="845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B54" w:rsidRDefault="00660B54" w:rsidP="00F560FC"/>
    <w:p w:rsidR="00660B54" w:rsidRDefault="00660B54" w:rsidP="00F560FC">
      <w:r>
        <w:lastRenderedPageBreak/>
        <w:t>10. 1512-1522.</w:t>
      </w:r>
      <w:r w:rsidR="00672ACC">
        <w:t>Московское перемирие (присоединение Смоленска)</w:t>
      </w:r>
    </w:p>
    <w:p w:rsidR="00660B54" w:rsidRDefault="00660B54" w:rsidP="00F560FC">
      <w:r>
        <w:rPr>
          <w:noProof/>
          <w:lang w:eastAsia="ru-RU"/>
        </w:rPr>
        <w:drawing>
          <wp:inline distT="0" distB="0" distL="0" distR="0">
            <wp:extent cx="5940425" cy="8811508"/>
            <wp:effectExtent l="19050" t="0" r="3175" b="0"/>
            <wp:docPr id="16" name="Рисунок 16" descr="http://lemur59.ru/sites/default/files/images/6%20-%20Voyna_1512-1522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lemur59.ru/sites/default/files/images/6%20-%20Voyna_1512-1522_col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1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B54" w:rsidRDefault="00672ACC" w:rsidP="00F560FC">
      <w:r>
        <w:lastRenderedPageBreak/>
        <w:t>11.1534-1537. Московское перемирие (передача Гомеля Литве, а крепостей Себеж, Велиж, Заволочье России)</w:t>
      </w:r>
    </w:p>
    <w:p w:rsidR="00672ACC" w:rsidRDefault="00672ACC" w:rsidP="00F560FC">
      <w:r>
        <w:rPr>
          <w:noProof/>
          <w:lang w:eastAsia="ru-RU"/>
        </w:rPr>
        <w:drawing>
          <wp:inline distT="0" distB="0" distL="0" distR="0">
            <wp:extent cx="4989068" cy="8134350"/>
            <wp:effectExtent l="19050" t="0" r="2032" b="0"/>
            <wp:docPr id="22" name="Рисунок 22" descr="http://lemur59.ru/sites/default/files/images/7%20-%20Voyna_1534-1537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lemur59.ru/sites/default/files/images/7%20-%20Voyna_1534-1537_colo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258" cy="813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ACC" w:rsidRDefault="00672ACC" w:rsidP="00F560FC"/>
    <w:p w:rsidR="00672ACC" w:rsidRDefault="00672ACC" w:rsidP="00F560FC">
      <w:r>
        <w:lastRenderedPageBreak/>
        <w:t xml:space="preserve">12. 1558-1583. Ливонская война. </w:t>
      </w:r>
      <w:proofErr w:type="spellStart"/>
      <w:r>
        <w:t>Ям-Запольское</w:t>
      </w:r>
      <w:proofErr w:type="spellEnd"/>
      <w:r>
        <w:t xml:space="preserve"> перемирие 1582 (Россия отказывалась от всех своих завоеваний, потеря Велижа)</w:t>
      </w:r>
    </w:p>
    <w:p w:rsidR="00672ACC" w:rsidRDefault="00672ACC" w:rsidP="00F560FC">
      <w:r>
        <w:rPr>
          <w:noProof/>
          <w:lang w:eastAsia="ru-RU"/>
        </w:rPr>
        <w:drawing>
          <wp:inline distT="0" distB="0" distL="0" distR="0">
            <wp:extent cx="5306660" cy="8055256"/>
            <wp:effectExtent l="19050" t="0" r="8290" b="0"/>
            <wp:docPr id="25" name="Рисунок 25" descr="https://new.runivers.ru/upload/iblock/6f5/Ru-Liv_war_1558-1583-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ew.runivers.ru/upload/iblock/6f5/Ru-Liv_war_1558-1583-ma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660" cy="8055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ACC" w:rsidRDefault="00672ACC" w:rsidP="00F560FC"/>
    <w:p w:rsidR="00672ACC" w:rsidRDefault="00672ACC" w:rsidP="00F560FC"/>
    <w:p w:rsidR="00672ACC" w:rsidRDefault="00672ACC" w:rsidP="00F560FC">
      <w:r>
        <w:lastRenderedPageBreak/>
        <w:t>13.</w:t>
      </w:r>
      <w:r w:rsidR="00B26DF1">
        <w:t xml:space="preserve">1609-1618.Деулинское перемирие (потеря </w:t>
      </w:r>
      <w:proofErr w:type="spellStart"/>
      <w:r w:rsidR="00B26DF1">
        <w:t>Смоленска</w:t>
      </w:r>
      <w:proofErr w:type="gramStart"/>
      <w:r w:rsidR="00B26DF1">
        <w:t>,Ч</w:t>
      </w:r>
      <w:proofErr w:type="gramEnd"/>
      <w:r w:rsidR="00B26DF1">
        <w:t>ерниговской</w:t>
      </w:r>
      <w:proofErr w:type="spellEnd"/>
      <w:r w:rsidR="00B26DF1">
        <w:t xml:space="preserve"> и Северской земли; взаимный обмен пленными; свобода передвижения купцов; </w:t>
      </w:r>
      <w:proofErr w:type="spellStart"/>
      <w:r w:rsidR="00B26DF1">
        <w:t>Владислов</w:t>
      </w:r>
      <w:proofErr w:type="spellEnd"/>
      <w:r w:rsidR="00B26DF1">
        <w:t xml:space="preserve"> сохранил титул русского царя).</w:t>
      </w:r>
    </w:p>
    <w:p w:rsidR="00B26DF1" w:rsidRDefault="00B26DF1" w:rsidP="00F560FC">
      <w:r>
        <w:rPr>
          <w:noProof/>
          <w:lang w:eastAsia="ru-RU"/>
        </w:rPr>
        <w:drawing>
          <wp:inline distT="0" distB="0" distL="0" distR="0">
            <wp:extent cx="5940425" cy="7170279"/>
            <wp:effectExtent l="19050" t="0" r="3175" b="0"/>
            <wp:docPr id="28" name="Рисунок 28" descr="http://poznaemvmeste.ru/images/2/0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oznaemvmeste.ru/images/2/000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7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B54" w:rsidRDefault="00660B54" w:rsidP="00F560FC"/>
    <w:p w:rsidR="00B26DF1" w:rsidRDefault="00B26DF1" w:rsidP="00F560FC"/>
    <w:p w:rsidR="00B26DF1" w:rsidRDefault="00B26DF1" w:rsidP="00F560FC"/>
    <w:p w:rsidR="00B26DF1" w:rsidRDefault="00B26DF1" w:rsidP="00F560FC"/>
    <w:p w:rsidR="00B26DF1" w:rsidRDefault="00B26DF1" w:rsidP="00F560FC">
      <w:r>
        <w:lastRenderedPageBreak/>
        <w:t xml:space="preserve">14. 1632-1634. Смоленская война. </w:t>
      </w:r>
      <w:proofErr w:type="spellStart"/>
      <w:r>
        <w:t>Поляновский</w:t>
      </w:r>
      <w:proofErr w:type="spellEnd"/>
      <w:r>
        <w:t xml:space="preserve"> мир (взаимный обмен пленными, подтверждение прежней границы, отказ Владислава от титула русского царя)</w:t>
      </w:r>
    </w:p>
    <w:p w:rsidR="00B26DF1" w:rsidRDefault="00B26DF1" w:rsidP="00F560FC">
      <w:r>
        <w:rPr>
          <w:noProof/>
          <w:lang w:eastAsia="ru-RU"/>
        </w:rPr>
        <w:drawing>
          <wp:inline distT="0" distB="0" distL="0" distR="0">
            <wp:extent cx="3943350" cy="3408533"/>
            <wp:effectExtent l="19050" t="0" r="0" b="0"/>
            <wp:docPr id="31" name="Рисунок 31" descr="http://3.bp.blogspot.com/-VmUXDuiAj7o/TwM1D4dTATI/AAAAAAAAAwQ/ezhls6zXKMo/s1600/Smolenskaya_voyna__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3.bp.blogspot.com/-VmUXDuiAj7o/TwM1D4dTATI/AAAAAAAAAwQ/ezhls6zXKMo/s1600/Smolenskaya_voyna__16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49" cy="340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B54" w:rsidRDefault="00660B54" w:rsidP="00F560FC"/>
    <w:p w:rsidR="00660B54" w:rsidRDefault="00B26DF1" w:rsidP="00F560FC">
      <w:r>
        <w:rPr>
          <w:noProof/>
          <w:lang w:eastAsia="ru-RU"/>
        </w:rPr>
        <w:drawing>
          <wp:inline distT="0" distB="0" distL="0" distR="0">
            <wp:extent cx="5940425" cy="4458126"/>
            <wp:effectExtent l="19050" t="0" r="3175" b="0"/>
            <wp:docPr id="34" name="Рисунок 34" descr="https://ds05.infourok.ru/uploads/ex/0348/000b74f7-37c0c117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5.infourok.ru/uploads/ex/0348/000b74f7-37c0c117/img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DF1" w:rsidRDefault="00B26DF1" w:rsidP="00F560FC"/>
    <w:p w:rsidR="00B26DF1" w:rsidRDefault="00B26DF1" w:rsidP="00F560FC">
      <w:r>
        <w:lastRenderedPageBreak/>
        <w:t xml:space="preserve">15. 1654-1657. </w:t>
      </w:r>
      <w:proofErr w:type="spellStart"/>
      <w:r>
        <w:t>Андрусовское</w:t>
      </w:r>
      <w:proofErr w:type="spellEnd"/>
      <w:r>
        <w:t xml:space="preserve"> перемирие (присоединение Левобережной Украины</w:t>
      </w:r>
      <w:r w:rsidR="007C6E8F">
        <w:t>,</w:t>
      </w:r>
      <w:r>
        <w:t xml:space="preserve"> Киева</w:t>
      </w:r>
      <w:r w:rsidR="007C6E8F">
        <w:t xml:space="preserve"> и Смоленска, Запорожье под совместным управлением, но по факту под российским с сохранением автономии)</w:t>
      </w:r>
    </w:p>
    <w:p w:rsidR="007C6E8F" w:rsidRDefault="007C6E8F" w:rsidP="00F560FC">
      <w:r>
        <w:rPr>
          <w:noProof/>
          <w:lang w:eastAsia="ru-RU"/>
        </w:rPr>
        <w:drawing>
          <wp:inline distT="0" distB="0" distL="0" distR="0">
            <wp:extent cx="5940425" cy="7311704"/>
            <wp:effectExtent l="19050" t="0" r="3175" b="0"/>
            <wp:docPr id="37" name="Рисунок 37" descr="C:\Users\Юрий\Desktop\2010-2021\Материал по егэ история\3. Царство\Русско-польская война за освобождение Укра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Юрий\Desktop\2010-2021\Материал по егэ история\3. Царство\Русско-польская война за освобождение Украин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1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E8F" w:rsidRDefault="007C6E8F" w:rsidP="00F560FC"/>
    <w:p w:rsidR="007C6E8F" w:rsidRDefault="007C6E8F" w:rsidP="00F560FC"/>
    <w:p w:rsidR="007C6E8F" w:rsidRDefault="007C6E8F" w:rsidP="00F560FC"/>
    <w:p w:rsidR="00660B54" w:rsidRDefault="007C6E8F" w:rsidP="00F560FC">
      <w:r>
        <w:lastRenderedPageBreak/>
        <w:t xml:space="preserve">1686-Вечный мир. С тех пор открытых войн между государствами не было, Но Россия, </w:t>
      </w:r>
      <w:proofErr w:type="gramStart"/>
      <w:r>
        <w:t xml:space="preserve">пользуясь слабостью Речи </w:t>
      </w:r>
      <w:proofErr w:type="spellStart"/>
      <w:r>
        <w:t>Посполитой</w:t>
      </w:r>
      <w:proofErr w:type="spellEnd"/>
      <w:r>
        <w:t xml:space="preserve"> неоднократно вмешивалась</w:t>
      </w:r>
      <w:proofErr w:type="gramEnd"/>
      <w:r>
        <w:t xml:space="preserve"> в её дела.</w:t>
      </w:r>
    </w:p>
    <w:p w:rsidR="007C6E8F" w:rsidRDefault="007C6E8F" w:rsidP="00F560FC">
      <w:r>
        <w:t xml:space="preserve">16. 1772-1793-1795- Разделы Речи </w:t>
      </w:r>
      <w:proofErr w:type="spellStart"/>
      <w:r>
        <w:t>Посполитой</w:t>
      </w:r>
      <w:proofErr w:type="spellEnd"/>
    </w:p>
    <w:p w:rsidR="007C6E8F" w:rsidRDefault="007C6E8F" w:rsidP="00F560FC">
      <w:r>
        <w:rPr>
          <w:noProof/>
          <w:lang w:eastAsia="ru-RU"/>
        </w:rPr>
        <w:drawing>
          <wp:inline distT="0" distB="0" distL="0" distR="0">
            <wp:extent cx="4171950" cy="5105400"/>
            <wp:effectExtent l="19050" t="0" r="0" b="0"/>
            <wp:docPr id="38" name="Рисунок 38" descr="C:\Users\Юрий\Desktop\2010-2021\Материал по егэ история\4. Империя\18век\1ada9d15dc4a321fe9cb00158b522c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Юрий\Desktop\2010-2021\Материал по егэ история\4. Империя\18век\1ada9d15dc4a321fe9cb00158b522c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B54" w:rsidRDefault="007C6E8F" w:rsidP="00F560FC">
      <w:r>
        <w:t xml:space="preserve">Поляки активно участвовали в походе Наполеона на Россию (тот даровал им видимость </w:t>
      </w:r>
      <w:proofErr w:type="spellStart"/>
      <w:r>
        <w:t>независимости-герцогство</w:t>
      </w:r>
      <w:proofErr w:type="spellEnd"/>
      <w:r>
        <w:t xml:space="preserve"> </w:t>
      </w:r>
      <w:proofErr w:type="gramStart"/>
      <w:r>
        <w:t>Варшавское</w:t>
      </w:r>
      <w:proofErr w:type="gramEnd"/>
      <w:r>
        <w:t>). В 1815 Польша вошла в состав России в качестве автономной территории Царства Польского.</w:t>
      </w:r>
    </w:p>
    <w:p w:rsidR="007C6E8F" w:rsidRDefault="007C6E8F" w:rsidP="00F560FC"/>
    <w:p w:rsidR="007C6E8F" w:rsidRDefault="007C6E8F" w:rsidP="00F560FC"/>
    <w:p w:rsidR="007C6E8F" w:rsidRDefault="007C6E8F" w:rsidP="00F560FC"/>
    <w:p w:rsidR="007C6E8F" w:rsidRDefault="007C6E8F" w:rsidP="00F560FC"/>
    <w:p w:rsidR="007C6E8F" w:rsidRDefault="007C6E8F" w:rsidP="00F560FC"/>
    <w:p w:rsidR="007C6E8F" w:rsidRDefault="007C6E8F" w:rsidP="00F560FC"/>
    <w:p w:rsidR="007C6E8F" w:rsidRDefault="007C6E8F" w:rsidP="00F560FC"/>
    <w:p w:rsidR="007C6E8F" w:rsidRDefault="007C6E8F" w:rsidP="00F560FC">
      <w:r>
        <w:lastRenderedPageBreak/>
        <w:t>17. Восстание 1830-1831. Отмена польской конституции 1815 года.</w:t>
      </w:r>
    </w:p>
    <w:p w:rsidR="007C6E8F" w:rsidRDefault="007C6E8F" w:rsidP="00F560FC">
      <w:r>
        <w:rPr>
          <w:noProof/>
          <w:lang w:eastAsia="ru-RU"/>
        </w:rPr>
        <w:drawing>
          <wp:inline distT="0" distB="0" distL="0" distR="0">
            <wp:extent cx="5715000" cy="7229475"/>
            <wp:effectExtent l="19050" t="0" r="0" b="0"/>
            <wp:docPr id="39" name="Рисунок 39" descr="https://istoriarusi.ru/img/polskoe-vosstanie-1830-1831-ka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storiarusi.ru/img/polskoe-vosstanie-1830-1831-kart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FC" w:rsidRDefault="00A760FC" w:rsidP="00F560FC"/>
    <w:p w:rsidR="00A760FC" w:rsidRDefault="00A760FC" w:rsidP="00F560FC"/>
    <w:p w:rsidR="00A760FC" w:rsidRDefault="00A760FC" w:rsidP="00F560FC"/>
    <w:p w:rsidR="00A760FC" w:rsidRDefault="00A760FC" w:rsidP="00F560FC"/>
    <w:p w:rsidR="00A760FC" w:rsidRDefault="00A760FC" w:rsidP="00F560FC"/>
    <w:p w:rsidR="00A760FC" w:rsidRDefault="00A760FC" w:rsidP="00F560FC">
      <w:r>
        <w:lastRenderedPageBreak/>
        <w:t>18. 1863-1864. Упразднение Царства Польского.</w:t>
      </w:r>
    </w:p>
    <w:p w:rsidR="00A760FC" w:rsidRDefault="00A760FC" w:rsidP="00F560FC">
      <w:r>
        <w:rPr>
          <w:noProof/>
          <w:lang w:eastAsia="ru-RU"/>
        </w:rPr>
        <w:drawing>
          <wp:inline distT="0" distB="0" distL="0" distR="0">
            <wp:extent cx="5940425" cy="6682143"/>
            <wp:effectExtent l="19050" t="0" r="3175" b="0"/>
            <wp:docPr id="42" name="Рисунок 42" descr="https://all-russia-history.ru/wp-content/uploads/2016/09/polskoe_vosstanie_1863-1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all-russia-history.ru/wp-content/uploads/2016/09/polskoe_vosstanie_1863-186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82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FC" w:rsidRDefault="00A760FC" w:rsidP="00F560FC"/>
    <w:p w:rsidR="00A760FC" w:rsidRDefault="00A760FC" w:rsidP="00F560FC"/>
    <w:p w:rsidR="00A760FC" w:rsidRDefault="00A760FC" w:rsidP="00F560FC"/>
    <w:p w:rsidR="00A760FC" w:rsidRDefault="00A760FC" w:rsidP="00F560FC"/>
    <w:p w:rsidR="00A760FC" w:rsidRDefault="00A760FC" w:rsidP="00F560FC"/>
    <w:p w:rsidR="00A760FC" w:rsidRDefault="00A760FC" w:rsidP="00F560FC"/>
    <w:p w:rsidR="00A760FC" w:rsidRDefault="00A760FC" w:rsidP="00F560FC">
      <w:r>
        <w:lastRenderedPageBreak/>
        <w:t>19. 1919-1921.Советско-польская война.  Рижский мир (присоединение к Польше Западной Украины и Западной Белоруссии</w:t>
      </w:r>
      <w:proofErr w:type="gramStart"/>
      <w:r>
        <w:t xml:space="preserve"> )</w:t>
      </w:r>
      <w:proofErr w:type="gramEnd"/>
      <w:r>
        <w:t>.</w:t>
      </w:r>
    </w:p>
    <w:p w:rsidR="00A760FC" w:rsidRDefault="00A760FC" w:rsidP="00F560FC">
      <w:r>
        <w:rPr>
          <w:noProof/>
          <w:lang w:eastAsia="ru-RU"/>
        </w:rPr>
        <w:drawing>
          <wp:inline distT="0" distB="0" distL="0" distR="0">
            <wp:extent cx="5940425" cy="4826595"/>
            <wp:effectExtent l="19050" t="0" r="3175" b="0"/>
            <wp:docPr id="45" name="Рисунок 45" descr="https://e-news.su/uploads/posts/2019-12/1577028111_e-news.su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e-news.su/uploads/posts/2019-12/1577028111_e-news.su_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2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FC" w:rsidRDefault="00A760FC" w:rsidP="00F560FC"/>
    <w:p w:rsidR="00A760FC" w:rsidRDefault="00A760FC" w:rsidP="00F560FC">
      <w:r>
        <w:t>20. 1939-польский поход РККА. Присоединение Западной Украины и</w:t>
      </w:r>
      <w:r w:rsidRPr="00A760FC">
        <w:t xml:space="preserve"> </w:t>
      </w:r>
      <w:r>
        <w:t>Западной Белоруссии</w:t>
      </w:r>
    </w:p>
    <w:p w:rsidR="00A760FC" w:rsidRDefault="00A760FC" w:rsidP="00F560FC">
      <w:r>
        <w:rPr>
          <w:noProof/>
          <w:lang w:eastAsia="ru-RU"/>
        </w:rPr>
        <w:drawing>
          <wp:inline distT="0" distB="0" distL="0" distR="0">
            <wp:extent cx="3708400" cy="2781300"/>
            <wp:effectExtent l="19050" t="0" r="6350" b="0"/>
            <wp:docPr id="48" name="Рисунок 48" descr="https://avatars.mds.yandex.net/get-zen_doc/1856484/pub_5e8a420b24120e13190cb9bd_5e8a45ac92068043c116d838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avatars.mds.yandex.net/get-zen_doc/1856484/pub_5e8a420b24120e13190cb9bd_5e8a45ac92068043c116d838/ori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60FC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0FC"/>
    <w:rsid w:val="004D3194"/>
    <w:rsid w:val="00660B54"/>
    <w:rsid w:val="00672ACC"/>
    <w:rsid w:val="007C6E8F"/>
    <w:rsid w:val="00A760FC"/>
    <w:rsid w:val="00B26DF1"/>
    <w:rsid w:val="00B864EF"/>
    <w:rsid w:val="00ED2077"/>
    <w:rsid w:val="00F5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2021-01-10T21:41:00Z</dcterms:created>
  <dcterms:modified xsi:type="dcterms:W3CDTF">2021-01-10T22:58:00Z</dcterms:modified>
</cp:coreProperties>
</file>