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4A2" w:rsidRDefault="009774A2" w:rsidP="009774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Распад Золотой Орды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Pr="002608F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веке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774A2" w:rsidTr="00B34576">
        <w:tc>
          <w:tcPr>
            <w:tcW w:w="4785" w:type="dxa"/>
          </w:tcPr>
          <w:p w:rsidR="009774A2" w:rsidRDefault="009774A2" w:rsidP="00B34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Ханство</w:t>
            </w:r>
          </w:p>
        </w:tc>
        <w:tc>
          <w:tcPr>
            <w:tcW w:w="4786" w:type="dxa"/>
          </w:tcPr>
          <w:p w:rsidR="009774A2" w:rsidRDefault="009774A2" w:rsidP="00B34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населения</w:t>
            </w:r>
          </w:p>
        </w:tc>
      </w:tr>
      <w:tr w:rsidR="009774A2" w:rsidTr="00B34576">
        <w:tc>
          <w:tcPr>
            <w:tcW w:w="4785" w:type="dxa"/>
          </w:tcPr>
          <w:p w:rsidR="009774A2" w:rsidRPr="00ED6302" w:rsidRDefault="009774A2" w:rsidP="00B34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Казанское (1438)</w:t>
            </w:r>
          </w:p>
        </w:tc>
        <w:tc>
          <w:tcPr>
            <w:tcW w:w="4786" w:type="dxa"/>
          </w:tcPr>
          <w:p w:rsidR="009774A2" w:rsidRPr="00ED6302" w:rsidRDefault="009774A2" w:rsidP="00B34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Транзитная торговля, земледелие, ремёсла</w:t>
            </w:r>
          </w:p>
        </w:tc>
      </w:tr>
      <w:tr w:rsidR="009774A2" w:rsidTr="00B34576">
        <w:tc>
          <w:tcPr>
            <w:tcW w:w="4785" w:type="dxa"/>
          </w:tcPr>
          <w:p w:rsidR="009774A2" w:rsidRPr="00ED6302" w:rsidRDefault="009774A2" w:rsidP="00B34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Ногайская орда (1440)</w:t>
            </w:r>
          </w:p>
        </w:tc>
        <w:tc>
          <w:tcPr>
            <w:tcW w:w="4786" w:type="dxa"/>
          </w:tcPr>
          <w:p w:rsidR="009774A2" w:rsidRPr="00ED6302" w:rsidRDefault="009774A2" w:rsidP="00B34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Скотоводство, торговля</w:t>
            </w:r>
          </w:p>
        </w:tc>
      </w:tr>
      <w:tr w:rsidR="009774A2" w:rsidTr="00B34576">
        <w:tc>
          <w:tcPr>
            <w:tcW w:w="4785" w:type="dxa"/>
          </w:tcPr>
          <w:p w:rsidR="009774A2" w:rsidRPr="00ED6302" w:rsidRDefault="009774A2" w:rsidP="00B34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Крымское ханство (1443), с 1478 вассал Османской империи</w:t>
            </w:r>
          </w:p>
        </w:tc>
        <w:tc>
          <w:tcPr>
            <w:tcW w:w="4786" w:type="dxa"/>
          </w:tcPr>
          <w:p w:rsidR="009774A2" w:rsidRPr="00ED6302" w:rsidRDefault="009774A2" w:rsidP="00B34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Торговля, ремёсла, скотоводство</w:t>
            </w:r>
          </w:p>
        </w:tc>
      </w:tr>
      <w:tr w:rsidR="009774A2" w:rsidTr="00B34576">
        <w:tc>
          <w:tcPr>
            <w:tcW w:w="4785" w:type="dxa"/>
          </w:tcPr>
          <w:p w:rsidR="009774A2" w:rsidRPr="00ED6302" w:rsidRDefault="009774A2" w:rsidP="00B34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Астраханское ханство (1460)</w:t>
            </w:r>
          </w:p>
        </w:tc>
        <w:tc>
          <w:tcPr>
            <w:tcW w:w="4786" w:type="dxa"/>
          </w:tcPr>
          <w:p w:rsidR="009774A2" w:rsidRPr="00ED6302" w:rsidRDefault="009774A2" w:rsidP="00B34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Торговля, скотоводство</w:t>
            </w:r>
          </w:p>
        </w:tc>
      </w:tr>
      <w:tr w:rsidR="009774A2" w:rsidTr="00B34576">
        <w:tc>
          <w:tcPr>
            <w:tcW w:w="4785" w:type="dxa"/>
          </w:tcPr>
          <w:p w:rsidR="009774A2" w:rsidRPr="00ED6302" w:rsidRDefault="009774A2" w:rsidP="00B34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 xml:space="preserve">Сибирское ханство (конец </w:t>
            </w:r>
            <w:r w:rsidRPr="00ED63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 xml:space="preserve"> века)</w:t>
            </w:r>
          </w:p>
        </w:tc>
        <w:tc>
          <w:tcPr>
            <w:tcW w:w="4786" w:type="dxa"/>
          </w:tcPr>
          <w:p w:rsidR="009774A2" w:rsidRPr="005E62A7" w:rsidRDefault="005E62A7" w:rsidP="00B34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A7">
              <w:rPr>
                <w:rFonts w:ascii="Times New Roman" w:hAnsi="Times New Roman" w:cs="Times New Roman"/>
                <w:sz w:val="24"/>
                <w:szCs w:val="24"/>
              </w:rPr>
              <w:t>Охота, торговля</w:t>
            </w:r>
          </w:p>
        </w:tc>
      </w:tr>
      <w:tr w:rsidR="009774A2" w:rsidTr="00B34576">
        <w:tc>
          <w:tcPr>
            <w:tcW w:w="9571" w:type="dxa"/>
            <w:gridSpan w:val="2"/>
          </w:tcPr>
          <w:p w:rsidR="009774A2" w:rsidRPr="00ED6302" w:rsidRDefault="009774A2" w:rsidP="00B34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Большая Орда</w:t>
            </w:r>
          </w:p>
        </w:tc>
      </w:tr>
      <w:tr w:rsidR="009774A2" w:rsidTr="00B34576">
        <w:tc>
          <w:tcPr>
            <w:tcW w:w="9571" w:type="dxa"/>
            <w:gridSpan w:val="2"/>
          </w:tcPr>
          <w:p w:rsidR="009774A2" w:rsidRPr="00ED6302" w:rsidRDefault="009774A2" w:rsidP="00B34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1502-разгром Большой Орды и её раздел между другими ханствами</w:t>
            </w:r>
          </w:p>
        </w:tc>
      </w:tr>
    </w:tbl>
    <w:p w:rsidR="00ED2077" w:rsidRDefault="00ED2077"/>
    <w:p w:rsidR="00D72A40" w:rsidRDefault="00D72A40"/>
    <w:p w:rsidR="00D72A40" w:rsidRDefault="00D72A40" w:rsidP="00D72A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Распад Золотой Орды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Pr="002608F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веке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72A40" w:rsidTr="008E4127">
        <w:tc>
          <w:tcPr>
            <w:tcW w:w="4785" w:type="dxa"/>
          </w:tcPr>
          <w:p w:rsidR="00D72A40" w:rsidRDefault="00D72A40" w:rsidP="008E4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Ханство</w:t>
            </w:r>
          </w:p>
        </w:tc>
        <w:tc>
          <w:tcPr>
            <w:tcW w:w="4786" w:type="dxa"/>
          </w:tcPr>
          <w:p w:rsidR="00D72A40" w:rsidRDefault="00D72A40" w:rsidP="008E4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населения</w:t>
            </w:r>
          </w:p>
        </w:tc>
      </w:tr>
      <w:tr w:rsidR="00D72A40" w:rsidTr="008E4127">
        <w:tc>
          <w:tcPr>
            <w:tcW w:w="4785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Казанское (1438)</w:t>
            </w:r>
          </w:p>
        </w:tc>
        <w:tc>
          <w:tcPr>
            <w:tcW w:w="4786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Транзитная торговля, земледелие, ремёсла</w:t>
            </w:r>
          </w:p>
        </w:tc>
      </w:tr>
      <w:tr w:rsidR="00D72A40" w:rsidTr="008E4127">
        <w:tc>
          <w:tcPr>
            <w:tcW w:w="4785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Ногайская орда (1440)</w:t>
            </w:r>
          </w:p>
        </w:tc>
        <w:tc>
          <w:tcPr>
            <w:tcW w:w="4786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Скотоводство, торговля</w:t>
            </w:r>
          </w:p>
        </w:tc>
      </w:tr>
      <w:tr w:rsidR="00D72A40" w:rsidTr="008E4127">
        <w:tc>
          <w:tcPr>
            <w:tcW w:w="4785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Крымское ханство (1443), с 1478 вассал Османской империи</w:t>
            </w:r>
          </w:p>
        </w:tc>
        <w:tc>
          <w:tcPr>
            <w:tcW w:w="4786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Торговля, ремёсла, скотоводство</w:t>
            </w:r>
          </w:p>
        </w:tc>
      </w:tr>
      <w:tr w:rsidR="00D72A40" w:rsidTr="008E4127">
        <w:tc>
          <w:tcPr>
            <w:tcW w:w="4785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Астраханское ханство (1460)</w:t>
            </w:r>
          </w:p>
        </w:tc>
        <w:tc>
          <w:tcPr>
            <w:tcW w:w="4786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Торговля, скотоводство</w:t>
            </w:r>
          </w:p>
        </w:tc>
      </w:tr>
      <w:tr w:rsidR="00D72A40" w:rsidTr="008E4127">
        <w:tc>
          <w:tcPr>
            <w:tcW w:w="4785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 xml:space="preserve">Сибирское ханство (конец </w:t>
            </w:r>
            <w:r w:rsidRPr="00ED63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 xml:space="preserve"> века)</w:t>
            </w:r>
          </w:p>
        </w:tc>
        <w:tc>
          <w:tcPr>
            <w:tcW w:w="4786" w:type="dxa"/>
          </w:tcPr>
          <w:p w:rsidR="00D72A40" w:rsidRDefault="005E62A7" w:rsidP="008E4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2A7">
              <w:rPr>
                <w:rFonts w:ascii="Times New Roman" w:hAnsi="Times New Roman" w:cs="Times New Roman"/>
                <w:sz w:val="24"/>
                <w:szCs w:val="24"/>
              </w:rPr>
              <w:t>Охота, торговля</w:t>
            </w:r>
          </w:p>
        </w:tc>
      </w:tr>
      <w:tr w:rsidR="00D72A40" w:rsidTr="008E4127">
        <w:tc>
          <w:tcPr>
            <w:tcW w:w="9571" w:type="dxa"/>
            <w:gridSpan w:val="2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Большая Орда</w:t>
            </w:r>
          </w:p>
        </w:tc>
      </w:tr>
      <w:tr w:rsidR="00D72A40" w:rsidTr="008E4127">
        <w:tc>
          <w:tcPr>
            <w:tcW w:w="9571" w:type="dxa"/>
            <w:gridSpan w:val="2"/>
          </w:tcPr>
          <w:p w:rsidR="00D72A40" w:rsidRPr="00ED6302" w:rsidRDefault="00D72A40" w:rsidP="008E4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1502-разгром Большой Орды и её раздел между другими ханствами</w:t>
            </w:r>
          </w:p>
        </w:tc>
      </w:tr>
    </w:tbl>
    <w:p w:rsidR="00D72A40" w:rsidRDefault="00D72A40" w:rsidP="00D72A40"/>
    <w:p w:rsidR="00D72A40" w:rsidRDefault="00D72A40" w:rsidP="00D72A40"/>
    <w:p w:rsidR="00D72A40" w:rsidRDefault="00D72A40" w:rsidP="00D72A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Распад Золотой Орды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Pr="002608F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веке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72A40" w:rsidTr="008E4127">
        <w:tc>
          <w:tcPr>
            <w:tcW w:w="4785" w:type="dxa"/>
          </w:tcPr>
          <w:p w:rsidR="00D72A40" w:rsidRDefault="00D72A40" w:rsidP="008E4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Ханство</w:t>
            </w:r>
          </w:p>
        </w:tc>
        <w:tc>
          <w:tcPr>
            <w:tcW w:w="4786" w:type="dxa"/>
          </w:tcPr>
          <w:p w:rsidR="00D72A40" w:rsidRDefault="00D72A40" w:rsidP="008E4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населения</w:t>
            </w:r>
          </w:p>
        </w:tc>
      </w:tr>
      <w:tr w:rsidR="00D72A40" w:rsidTr="008E4127">
        <w:tc>
          <w:tcPr>
            <w:tcW w:w="4785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Казанское (1438)</w:t>
            </w:r>
          </w:p>
        </w:tc>
        <w:tc>
          <w:tcPr>
            <w:tcW w:w="4786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Транзитная торговля, земледелие, ремёсла</w:t>
            </w:r>
          </w:p>
        </w:tc>
      </w:tr>
      <w:tr w:rsidR="00D72A40" w:rsidTr="008E4127">
        <w:tc>
          <w:tcPr>
            <w:tcW w:w="4785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Ногайская орда (1440)</w:t>
            </w:r>
          </w:p>
        </w:tc>
        <w:tc>
          <w:tcPr>
            <w:tcW w:w="4786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Скотоводство, торговля</w:t>
            </w:r>
          </w:p>
        </w:tc>
      </w:tr>
      <w:tr w:rsidR="00D72A40" w:rsidTr="008E4127">
        <w:tc>
          <w:tcPr>
            <w:tcW w:w="4785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Крымское ханство (1443), с 1478 вассал Османской империи</w:t>
            </w:r>
          </w:p>
        </w:tc>
        <w:tc>
          <w:tcPr>
            <w:tcW w:w="4786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Торговля, ремёсла, скотоводство</w:t>
            </w:r>
          </w:p>
        </w:tc>
      </w:tr>
      <w:tr w:rsidR="00D72A40" w:rsidTr="008E4127">
        <w:tc>
          <w:tcPr>
            <w:tcW w:w="4785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Астраханское ханство (1460)</w:t>
            </w:r>
          </w:p>
        </w:tc>
        <w:tc>
          <w:tcPr>
            <w:tcW w:w="4786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Торговля, скотоводство</w:t>
            </w:r>
          </w:p>
        </w:tc>
      </w:tr>
      <w:tr w:rsidR="00D72A40" w:rsidTr="008E4127">
        <w:tc>
          <w:tcPr>
            <w:tcW w:w="4785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 xml:space="preserve">Сибирское ханство (конец </w:t>
            </w:r>
            <w:r w:rsidRPr="00ED63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 xml:space="preserve"> века)</w:t>
            </w:r>
          </w:p>
        </w:tc>
        <w:tc>
          <w:tcPr>
            <w:tcW w:w="4786" w:type="dxa"/>
          </w:tcPr>
          <w:p w:rsidR="00D72A40" w:rsidRDefault="005E62A7" w:rsidP="008E4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2A7">
              <w:rPr>
                <w:rFonts w:ascii="Times New Roman" w:hAnsi="Times New Roman" w:cs="Times New Roman"/>
                <w:sz w:val="24"/>
                <w:szCs w:val="24"/>
              </w:rPr>
              <w:t>Охота, торговля</w:t>
            </w:r>
          </w:p>
        </w:tc>
      </w:tr>
      <w:tr w:rsidR="00D72A40" w:rsidTr="008E4127">
        <w:tc>
          <w:tcPr>
            <w:tcW w:w="9571" w:type="dxa"/>
            <w:gridSpan w:val="2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Большая Орда</w:t>
            </w:r>
          </w:p>
        </w:tc>
      </w:tr>
      <w:tr w:rsidR="00D72A40" w:rsidTr="008E4127">
        <w:tc>
          <w:tcPr>
            <w:tcW w:w="9571" w:type="dxa"/>
            <w:gridSpan w:val="2"/>
          </w:tcPr>
          <w:p w:rsidR="00D72A40" w:rsidRPr="00ED6302" w:rsidRDefault="00D72A40" w:rsidP="008E4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1502-разгром Большой Орды и её раздел между другими ханствами</w:t>
            </w:r>
          </w:p>
        </w:tc>
      </w:tr>
    </w:tbl>
    <w:p w:rsidR="00D72A40" w:rsidRDefault="00D72A40" w:rsidP="00D72A40"/>
    <w:p w:rsidR="00D72A40" w:rsidRDefault="00D72A40" w:rsidP="00D72A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Распад Золотой Орды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Pr="002608F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веке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72A40" w:rsidTr="008E4127">
        <w:tc>
          <w:tcPr>
            <w:tcW w:w="4785" w:type="dxa"/>
          </w:tcPr>
          <w:p w:rsidR="00D72A40" w:rsidRDefault="00D72A40" w:rsidP="008E4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Ханство</w:t>
            </w:r>
          </w:p>
        </w:tc>
        <w:tc>
          <w:tcPr>
            <w:tcW w:w="4786" w:type="dxa"/>
          </w:tcPr>
          <w:p w:rsidR="00D72A40" w:rsidRDefault="00D72A40" w:rsidP="008E4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населения</w:t>
            </w:r>
          </w:p>
        </w:tc>
      </w:tr>
      <w:tr w:rsidR="00D72A40" w:rsidTr="008E4127">
        <w:tc>
          <w:tcPr>
            <w:tcW w:w="4785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Казанское (1438)</w:t>
            </w:r>
          </w:p>
        </w:tc>
        <w:tc>
          <w:tcPr>
            <w:tcW w:w="4786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Транзитная торговля, земледелие, ремёсла</w:t>
            </w:r>
          </w:p>
        </w:tc>
      </w:tr>
      <w:tr w:rsidR="00D72A40" w:rsidTr="008E4127">
        <w:tc>
          <w:tcPr>
            <w:tcW w:w="4785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Ногайская орда (1440)</w:t>
            </w:r>
          </w:p>
        </w:tc>
        <w:tc>
          <w:tcPr>
            <w:tcW w:w="4786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Скотоводство, торговля</w:t>
            </w:r>
          </w:p>
        </w:tc>
      </w:tr>
      <w:tr w:rsidR="00D72A40" w:rsidTr="008E4127">
        <w:tc>
          <w:tcPr>
            <w:tcW w:w="4785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Крымское ханство (1443), с 1478 вассал Османской империи</w:t>
            </w:r>
          </w:p>
        </w:tc>
        <w:tc>
          <w:tcPr>
            <w:tcW w:w="4786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Торговля, ремёсла, скотоводство</w:t>
            </w:r>
          </w:p>
        </w:tc>
      </w:tr>
      <w:tr w:rsidR="00D72A40" w:rsidTr="008E4127">
        <w:tc>
          <w:tcPr>
            <w:tcW w:w="4785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Астраханское ханство (1460)</w:t>
            </w:r>
          </w:p>
        </w:tc>
        <w:tc>
          <w:tcPr>
            <w:tcW w:w="4786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Торговля, скотоводство</w:t>
            </w:r>
          </w:p>
        </w:tc>
      </w:tr>
      <w:tr w:rsidR="00D72A40" w:rsidTr="008E4127">
        <w:tc>
          <w:tcPr>
            <w:tcW w:w="4785" w:type="dxa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 xml:space="preserve">Сибирское ханство (конец </w:t>
            </w:r>
            <w:r w:rsidRPr="00ED63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 xml:space="preserve"> века)</w:t>
            </w:r>
          </w:p>
        </w:tc>
        <w:tc>
          <w:tcPr>
            <w:tcW w:w="4786" w:type="dxa"/>
          </w:tcPr>
          <w:p w:rsidR="00D72A40" w:rsidRDefault="005E62A7" w:rsidP="008E4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2A7">
              <w:rPr>
                <w:rFonts w:ascii="Times New Roman" w:hAnsi="Times New Roman" w:cs="Times New Roman"/>
                <w:sz w:val="24"/>
                <w:szCs w:val="24"/>
              </w:rPr>
              <w:t>Охота, торговля</w:t>
            </w:r>
          </w:p>
        </w:tc>
      </w:tr>
      <w:tr w:rsidR="00D72A40" w:rsidTr="008E4127">
        <w:tc>
          <w:tcPr>
            <w:tcW w:w="9571" w:type="dxa"/>
            <w:gridSpan w:val="2"/>
          </w:tcPr>
          <w:p w:rsidR="00D72A40" w:rsidRPr="00ED6302" w:rsidRDefault="00D72A40" w:rsidP="008E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Большая Орда</w:t>
            </w:r>
          </w:p>
        </w:tc>
      </w:tr>
      <w:tr w:rsidR="00D72A40" w:rsidTr="008E4127">
        <w:tc>
          <w:tcPr>
            <w:tcW w:w="9571" w:type="dxa"/>
            <w:gridSpan w:val="2"/>
          </w:tcPr>
          <w:p w:rsidR="00D72A40" w:rsidRPr="00ED6302" w:rsidRDefault="00D72A40" w:rsidP="008E4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302">
              <w:rPr>
                <w:rFonts w:ascii="Times New Roman" w:hAnsi="Times New Roman" w:cs="Times New Roman"/>
                <w:sz w:val="24"/>
                <w:szCs w:val="24"/>
              </w:rPr>
              <w:t>1502-разгром Большой Орды и её раздел между другими ханствами</w:t>
            </w:r>
          </w:p>
        </w:tc>
      </w:tr>
    </w:tbl>
    <w:p w:rsidR="00D72A40" w:rsidRDefault="00D72A40"/>
    <w:sectPr w:rsidR="00D72A40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4A2"/>
    <w:rsid w:val="005E62A7"/>
    <w:rsid w:val="00791258"/>
    <w:rsid w:val="009774A2"/>
    <w:rsid w:val="00A26538"/>
    <w:rsid w:val="00D72A40"/>
    <w:rsid w:val="00EA2446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4A2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4A2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6</cp:revision>
  <cp:lastPrinted>2023-05-12T04:22:00Z</cp:lastPrinted>
  <dcterms:created xsi:type="dcterms:W3CDTF">2023-05-11T15:05:00Z</dcterms:created>
  <dcterms:modified xsi:type="dcterms:W3CDTF">2024-12-02T09:59:00Z</dcterms:modified>
</cp:coreProperties>
</file>