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980A79" w:rsidP="00980A79">
      <w:pPr>
        <w:jc w:val="center"/>
      </w:pPr>
      <w:r>
        <w:t xml:space="preserve">Греко-персидские войны </w:t>
      </w:r>
      <w:r>
        <w:rPr>
          <w:lang w:val="en-US"/>
        </w:rPr>
        <w:t>V</w:t>
      </w:r>
      <w:r>
        <w:t xml:space="preserve"> века </w:t>
      </w:r>
      <w:proofErr w:type="gramStart"/>
      <w:r>
        <w:t>до</w:t>
      </w:r>
      <w:proofErr w:type="gramEnd"/>
      <w:r>
        <w:t xml:space="preserve"> н.э.</w:t>
      </w:r>
    </w:p>
    <w:p w:rsidR="00980A79" w:rsidRPr="00980A79" w:rsidRDefault="00A25B6E" w:rsidP="00980A79">
      <w:r>
        <w:t xml:space="preserve">1. </w:t>
      </w:r>
      <w:r w:rsidR="00980A79">
        <w:t>Причина (стр.161)____________________________________________________________ ____________________________________________________________________________</w:t>
      </w:r>
    </w:p>
    <w:p w:rsidR="00980A79" w:rsidRDefault="00A25B6E" w:rsidP="00A25B6E">
      <w:r>
        <w:t>2.</w:t>
      </w:r>
      <w:r w:rsidR="00980A79">
        <w:t>Греческая армия</w:t>
      </w:r>
    </w:p>
    <w:p w:rsidR="00980A79" w:rsidRDefault="00A835F8" w:rsidP="00980A7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37.15pt;margin-top:19.05pt;width:186.25pt;height:111.4pt;z-index:251664384;mso-width-percent:400;mso-height-percent:200;mso-width-percent:400;mso-height-percent:200;mso-width-relative:margin;mso-height-relative:margin">
            <v:textbox style="mso-fit-shape-to-text:t">
              <w:txbxContent>
                <w:p w:rsidR="00A835F8" w:rsidRDefault="00A835F8">
                  <w:r>
                    <w:t>Гоплит-</w:t>
                  </w:r>
                </w:p>
                <w:p w:rsidR="00A835F8" w:rsidRDefault="00A835F8"/>
                <w:p w:rsidR="00A835F8" w:rsidRDefault="00A835F8"/>
                <w:p w:rsidR="00A835F8" w:rsidRDefault="00A835F8"/>
              </w:txbxContent>
            </v:textbox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31.75pt;height:151.5pt">
            <v:imagedata r:id="rId5" o:title="goplit-36cfdbd7c07d839e04c5a7e3bd8cfeef"/>
          </v:shape>
        </w:pict>
      </w:r>
    </w:p>
    <w:p w:rsidR="007D509F" w:rsidRDefault="00A835F8" w:rsidP="00980A79">
      <w:r>
        <w:rPr>
          <w:noProof/>
          <w:lang w:eastAsia="ru-RU"/>
        </w:rPr>
        <w:pict>
          <v:shape id="_x0000_s1029" type="#_x0000_t202" style="position:absolute;margin-left:236.35pt;margin-top:2.2pt;width:186.25pt;height:111.4pt;z-index:251665408;mso-width-percent:400;mso-height-percent:200;mso-width-percent:400;mso-height-percent:200;mso-width-relative:margin;mso-height-relative:margin">
            <v:textbox style="mso-fit-shape-to-text:t">
              <w:txbxContent>
                <w:p w:rsidR="00A835F8" w:rsidRDefault="00A835F8" w:rsidP="00A835F8">
                  <w:r>
                    <w:t>Фаланга-</w:t>
                  </w:r>
                </w:p>
                <w:p w:rsidR="00A835F8" w:rsidRDefault="00A835F8" w:rsidP="00A835F8"/>
                <w:p w:rsidR="00A835F8" w:rsidRDefault="00A835F8" w:rsidP="00A835F8"/>
                <w:p w:rsidR="00A835F8" w:rsidRDefault="00A835F8" w:rsidP="00A835F8"/>
              </w:txbxContent>
            </v:textbox>
          </v:shape>
        </w:pict>
      </w:r>
      <w:r w:rsidR="007D509F">
        <w:pict>
          <v:shape id="_x0000_i1026" type="#_x0000_t75" style="width:181.5pt;height:124.5pt">
            <v:imagedata r:id="rId6" o:title="scale_1200 (1)"/>
          </v:shape>
        </w:pict>
      </w:r>
    </w:p>
    <w:p w:rsidR="00980A79" w:rsidRDefault="00A835F8" w:rsidP="00980A79">
      <w:r>
        <w:rPr>
          <w:noProof/>
          <w:lang w:eastAsia="ru-RU"/>
        </w:rPr>
        <w:pict>
          <v:shape id="_x0000_s1030" type="#_x0000_t202" style="position:absolute;margin-left:236.75pt;margin-top:.95pt;width:186.25pt;height:111.4pt;z-index:251666432;mso-width-percent:400;mso-height-percent:200;mso-width-percent:400;mso-height-percent:200;mso-width-relative:margin;mso-height-relative:margin">
            <v:textbox style="mso-fit-shape-to-text:t">
              <w:txbxContent>
                <w:p w:rsidR="00A835F8" w:rsidRDefault="00A835F8" w:rsidP="00A835F8">
                  <w:r>
                    <w:t>Триера-</w:t>
                  </w:r>
                </w:p>
                <w:p w:rsidR="00A835F8" w:rsidRDefault="00A835F8" w:rsidP="00A835F8"/>
                <w:p w:rsidR="00A835F8" w:rsidRDefault="00A835F8" w:rsidP="00A835F8"/>
                <w:p w:rsidR="00A835F8" w:rsidRDefault="00A835F8" w:rsidP="00A835F8"/>
                <w:p w:rsidR="00A835F8" w:rsidRDefault="00A835F8" w:rsidP="00A835F8"/>
              </w:txbxContent>
            </v:textbox>
          </v:shape>
        </w:pict>
      </w:r>
      <w:r w:rsidR="00980A79">
        <w:pict>
          <v:shape id="_x0000_i1025" type="#_x0000_t75" style="width:181.5pt;height:136.5pt">
            <v:imagedata r:id="rId7" o:title="scale_1200"/>
          </v:shape>
        </w:pict>
      </w:r>
    </w:p>
    <w:p w:rsidR="00901FAF" w:rsidRDefault="00901FAF" w:rsidP="00980A79">
      <w:r>
        <w:t>Стратег-</w:t>
      </w:r>
    </w:p>
    <w:p w:rsidR="00901FAF" w:rsidRDefault="00901FAF" w:rsidP="00980A79"/>
    <w:p w:rsidR="00980A79" w:rsidRDefault="00A25B6E" w:rsidP="00980A79">
      <w:r>
        <w:t>3. Прочитайте клятву афинского юноши на стр.164. Что они ценили больше всего? __________________________________________________________________________________________________________________________________________________________</w:t>
      </w:r>
    </w:p>
    <w:p w:rsidR="00A25B6E" w:rsidRDefault="00A25B6E" w:rsidP="00980A79">
      <w:r>
        <w:t xml:space="preserve">4. 490 г. до </w:t>
      </w:r>
      <w:proofErr w:type="spellStart"/>
      <w:r>
        <w:t>н.э</w:t>
      </w:r>
      <w:proofErr w:type="gramStart"/>
      <w:r>
        <w:t>.-</w:t>
      </w:r>
      <w:proofErr w:type="gramEnd"/>
      <w:r>
        <w:t>Марафонская</w:t>
      </w:r>
      <w:proofErr w:type="spellEnd"/>
      <w:r>
        <w:t xml:space="preserve"> битва</w:t>
      </w:r>
      <w:r w:rsidR="005708E3">
        <w:t>. Кто командовал афинской армией?_______________</w:t>
      </w:r>
    </w:p>
    <w:p w:rsidR="00901FAF" w:rsidRDefault="00901FAF" w:rsidP="00980A79">
      <w:r>
        <w:t>Начертите схему сражения:</w:t>
      </w:r>
    </w:p>
    <w:p w:rsidR="00901FAF" w:rsidRDefault="00901FAF" w:rsidP="00980A79"/>
    <w:p w:rsidR="005708E3" w:rsidRDefault="005708E3" w:rsidP="00980A79">
      <w:r>
        <w:lastRenderedPageBreak/>
        <w:t>За счёт чего греки одержали победу (может быть указано несколько причин)</w:t>
      </w:r>
      <w:r w:rsidR="007D509F">
        <w:t>:</w:t>
      </w:r>
    </w:p>
    <w:p w:rsidR="007D509F" w:rsidRDefault="007D509F" w:rsidP="00980A79"/>
    <w:p w:rsidR="007D509F" w:rsidRDefault="007D509F" w:rsidP="00980A79">
      <w:r>
        <w:t>В чём значение Марафонской битвы?</w:t>
      </w:r>
    </w:p>
    <w:p w:rsidR="007D509F" w:rsidRDefault="007D509F" w:rsidP="00980A79"/>
    <w:p w:rsidR="007D509F" w:rsidRDefault="007D509F" w:rsidP="00980A79">
      <w:r>
        <w:t xml:space="preserve">5. Прочитайте </w:t>
      </w:r>
      <w:proofErr w:type="spellStart"/>
      <w:proofErr w:type="gramStart"/>
      <w:r>
        <w:t>п</w:t>
      </w:r>
      <w:proofErr w:type="spellEnd"/>
      <w:proofErr w:type="gramEnd"/>
      <w:r>
        <w:t xml:space="preserve"> 35 пункт 1. Что сделал </w:t>
      </w:r>
      <w:proofErr w:type="spellStart"/>
      <w:r>
        <w:t>Фемистокл</w:t>
      </w:r>
      <w:proofErr w:type="spellEnd"/>
      <w:r>
        <w:t xml:space="preserve"> </w:t>
      </w:r>
      <w:proofErr w:type="spellStart"/>
      <w:r>
        <w:t>дляя</w:t>
      </w:r>
      <w:proofErr w:type="spellEnd"/>
      <w:r>
        <w:t xml:space="preserve"> подготовки к новой войне с персами?</w:t>
      </w:r>
    </w:p>
    <w:p w:rsidR="007D509F" w:rsidRDefault="007D509F" w:rsidP="00980A79"/>
    <w:p w:rsidR="007D509F" w:rsidRDefault="007D509F" w:rsidP="00980A79"/>
    <w:p w:rsidR="007D509F" w:rsidRDefault="007D509F" w:rsidP="00980A79">
      <w:r>
        <w:t>Почему он сделал ставку на флот?</w:t>
      </w:r>
    </w:p>
    <w:p w:rsidR="007D509F" w:rsidRDefault="007D509F" w:rsidP="00980A79">
      <w:r>
        <w:t xml:space="preserve">6.  480 г. </w:t>
      </w:r>
      <w:proofErr w:type="gramStart"/>
      <w:r>
        <w:t>до</w:t>
      </w:r>
      <w:proofErr w:type="gramEnd"/>
      <w:r>
        <w:t xml:space="preserve"> н.э.-</w:t>
      </w:r>
    </w:p>
    <w:p w:rsidR="002E5EEC" w:rsidRDefault="002E5EEC" w:rsidP="002E5EEC">
      <w:r>
        <w:rPr>
          <w:noProof/>
        </w:rPr>
        <w:pict>
          <v:shape id="_x0000_s1026" type="#_x0000_t202" style="position:absolute;margin-left:262.2pt;margin-top:7pt;width:186.25pt;height:160.75pt;z-index:251660288;mso-width-percent:400;mso-height-percent:200;mso-width-percent:400;mso-height-percent:200;mso-width-relative:margin;mso-height-relative:margin">
            <v:textbox style="mso-fit-shape-to-text:t">
              <w:txbxContent>
                <w:p w:rsidR="002E5EEC" w:rsidRDefault="002E5EEC">
                  <w:r>
                    <w:t>Итог:</w:t>
                  </w:r>
                </w:p>
                <w:p w:rsidR="002E5EEC" w:rsidRDefault="002E5EEC"/>
                <w:p w:rsidR="002E5EEC" w:rsidRDefault="002E5EEC">
                  <w:r>
                    <w:t>Последствие:</w:t>
                  </w:r>
                </w:p>
                <w:p w:rsidR="002E5EEC" w:rsidRDefault="002E5EEC"/>
                <w:p w:rsidR="002E5EEC" w:rsidRDefault="002E5EEC"/>
                <w:p w:rsidR="002E5EEC" w:rsidRDefault="002E5EEC"/>
              </w:txbxContent>
            </v:textbox>
          </v:shape>
        </w:pict>
      </w:r>
      <w:r>
        <w:pict>
          <v:shape id="_x0000_i1027" type="#_x0000_t75" style="width:229.5pt;height:183.75pt">
            <v:imagedata r:id="rId8" o:title="51bc5aba79e9c573c56370d0ca1dbcac"/>
          </v:shape>
        </w:pict>
      </w:r>
      <w:r>
        <w:t xml:space="preserve">   </w:t>
      </w:r>
    </w:p>
    <w:p w:rsidR="007D509F" w:rsidRDefault="002E5EEC" w:rsidP="00980A79">
      <w:r>
        <w:t xml:space="preserve">7. </w:t>
      </w:r>
      <w:r w:rsidR="007D509F">
        <w:t xml:space="preserve">480 г. </w:t>
      </w:r>
      <w:proofErr w:type="gramStart"/>
      <w:r w:rsidR="007D509F">
        <w:t>до</w:t>
      </w:r>
      <w:proofErr w:type="gramEnd"/>
      <w:r w:rsidR="007D509F">
        <w:t xml:space="preserve"> н.э.-</w:t>
      </w:r>
    </w:p>
    <w:p w:rsidR="007D509F" w:rsidRDefault="002E5EEC" w:rsidP="00980A79">
      <w:r>
        <w:rPr>
          <w:noProof/>
        </w:rPr>
        <w:pict>
          <v:shape id="_x0000_s1027" type="#_x0000_t202" style="position:absolute;margin-left:292.2pt;margin-top:.4pt;width:186.25pt;height:160.75pt;z-index:251662336;mso-width-percent:400;mso-height-percent:200;mso-width-percent:400;mso-height-percent:200;mso-width-relative:margin;mso-height-relative:margin">
            <v:textbox style="mso-fit-shape-to-text:t">
              <w:txbxContent>
                <w:p w:rsidR="002E5EEC" w:rsidRDefault="002E5EEC">
                  <w:r>
                    <w:t>Итог:</w:t>
                  </w:r>
                </w:p>
                <w:p w:rsidR="002E5EEC" w:rsidRDefault="002E5EEC"/>
                <w:p w:rsidR="002E5EEC" w:rsidRDefault="002E5EEC">
                  <w:r>
                    <w:t>Последствие:</w:t>
                  </w:r>
                </w:p>
                <w:p w:rsidR="002E5EEC" w:rsidRDefault="002E5EEC"/>
                <w:p w:rsidR="002E5EEC" w:rsidRDefault="002E5EEC"/>
              </w:txbxContent>
            </v:textbox>
          </v:shape>
        </w:pict>
      </w:r>
      <w:r>
        <w:pict>
          <v:shape id="_x0000_i1028" type="#_x0000_t75" style="width:270pt;height:156.75pt">
            <v:imagedata r:id="rId9" o:title="scale_1200 (2)"/>
          </v:shape>
        </w:pict>
      </w:r>
    </w:p>
    <w:p w:rsidR="00A835F8" w:rsidRDefault="00A835F8" w:rsidP="00980A79">
      <w:r>
        <w:t xml:space="preserve">8. В 479 году </w:t>
      </w:r>
      <w:proofErr w:type="gramStart"/>
      <w:r>
        <w:t>до</w:t>
      </w:r>
      <w:proofErr w:type="gramEnd"/>
      <w:r>
        <w:t xml:space="preserve"> н.э. </w:t>
      </w:r>
      <w:proofErr w:type="gramStart"/>
      <w:r>
        <w:t>в</w:t>
      </w:r>
      <w:proofErr w:type="gramEnd"/>
      <w:r>
        <w:t xml:space="preserve"> битве при </w:t>
      </w:r>
      <w:proofErr w:type="spellStart"/>
      <w:r>
        <w:t>Платеях</w:t>
      </w:r>
      <w:proofErr w:type="spellEnd"/>
      <w:r>
        <w:t xml:space="preserve"> спартанский стратег </w:t>
      </w:r>
      <w:proofErr w:type="spellStart"/>
      <w:r>
        <w:t>Павсаний</w:t>
      </w:r>
      <w:proofErr w:type="spellEnd"/>
      <w:r>
        <w:t xml:space="preserve"> разгромил армию </w:t>
      </w:r>
      <w:proofErr w:type="spellStart"/>
      <w:r>
        <w:t>Мардония</w:t>
      </w:r>
      <w:proofErr w:type="spellEnd"/>
      <w:r>
        <w:t xml:space="preserve"> и изгнал персов из Греции. В 478 году до н</w:t>
      </w:r>
      <w:proofErr w:type="gramStart"/>
      <w:r>
        <w:t>.э</w:t>
      </w:r>
      <w:proofErr w:type="gramEnd"/>
      <w:r>
        <w:t xml:space="preserve"> </w:t>
      </w:r>
      <w:proofErr w:type="spellStart"/>
      <w:r>
        <w:t>Делосский</w:t>
      </w:r>
      <w:proofErr w:type="spellEnd"/>
      <w:r>
        <w:t xml:space="preserve"> союз греческих полисов перешёл в наступление и освободил ионическую Грецию.</w:t>
      </w:r>
    </w:p>
    <w:p w:rsidR="00901FAF" w:rsidRDefault="00901FAF" w:rsidP="00980A79">
      <w:r>
        <w:t>9. Почему маленькая и раздробленная Греция одержала победу над огромной Персидской империей:</w:t>
      </w:r>
    </w:p>
    <w:sectPr w:rsidR="00901FAF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A79"/>
    <w:rsid w:val="002E5EEC"/>
    <w:rsid w:val="005708E3"/>
    <w:rsid w:val="005D28CB"/>
    <w:rsid w:val="007D509F"/>
    <w:rsid w:val="00901FAF"/>
    <w:rsid w:val="00980A79"/>
    <w:rsid w:val="00A25B6E"/>
    <w:rsid w:val="00A835F8"/>
    <w:rsid w:val="00D425FA"/>
    <w:rsid w:val="00D750F6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E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A641D7-5226-4016-8532-F17205E9A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2022-01-27T17:41:00Z</cp:lastPrinted>
  <dcterms:created xsi:type="dcterms:W3CDTF">2022-01-27T16:16:00Z</dcterms:created>
  <dcterms:modified xsi:type="dcterms:W3CDTF">2022-01-27T17:45:00Z</dcterms:modified>
</cp:coreProperties>
</file>